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C312" w14:textId="540BC536" w:rsidR="00A81599" w:rsidRPr="00B14C0A" w:rsidRDefault="00A81599" w:rsidP="00A81599">
      <w:pPr>
        <w:rPr>
          <w:sz w:val="32"/>
          <w:szCs w:val="32"/>
          <w:u w:val="single"/>
        </w:rPr>
      </w:pPr>
      <w:r w:rsidRPr="00B14C0A">
        <w:rPr>
          <w:sz w:val="32"/>
          <w:szCs w:val="32"/>
          <w:u w:val="single"/>
        </w:rPr>
        <w:t xml:space="preserve">Hlášení </w:t>
      </w:r>
      <w:r w:rsidR="0065683C">
        <w:rPr>
          <w:sz w:val="32"/>
          <w:szCs w:val="32"/>
          <w:u w:val="single"/>
        </w:rPr>
        <w:t>místního</w:t>
      </w:r>
      <w:r w:rsidRPr="00B14C0A">
        <w:rPr>
          <w:sz w:val="32"/>
          <w:szCs w:val="32"/>
          <w:u w:val="single"/>
        </w:rPr>
        <w:t xml:space="preserve"> rozhlasu dne </w:t>
      </w:r>
      <w:r w:rsidR="0065683C">
        <w:rPr>
          <w:sz w:val="32"/>
          <w:szCs w:val="32"/>
          <w:u w:val="single"/>
        </w:rPr>
        <w:t>14. 6. 2021</w:t>
      </w:r>
    </w:p>
    <w:p w14:paraId="18CF7524" w14:textId="28D9A0BD" w:rsidR="00A81599" w:rsidRPr="00B14C0A" w:rsidRDefault="00A81599" w:rsidP="00A81599">
      <w:pPr>
        <w:rPr>
          <w:sz w:val="28"/>
          <w:szCs w:val="28"/>
        </w:rPr>
      </w:pPr>
      <w:r w:rsidRPr="00B14C0A">
        <w:rPr>
          <w:sz w:val="28"/>
          <w:szCs w:val="28"/>
        </w:rPr>
        <w:t xml:space="preserve">Oznamujeme občanům, že se </w:t>
      </w:r>
      <w:r w:rsidR="0065683C">
        <w:rPr>
          <w:sz w:val="28"/>
          <w:szCs w:val="28"/>
        </w:rPr>
        <w:t>tuto středu 16. června</w:t>
      </w:r>
      <w:r w:rsidRPr="00B14C0A">
        <w:rPr>
          <w:sz w:val="28"/>
          <w:szCs w:val="28"/>
        </w:rPr>
        <w:t xml:space="preserve"> koná veřejné zasedání zastupitelstva obce.</w:t>
      </w:r>
    </w:p>
    <w:p w14:paraId="69CD9342" w14:textId="30B03DCC" w:rsidR="00A81599" w:rsidRDefault="00A81599" w:rsidP="00A81599">
      <w:pPr>
        <w:rPr>
          <w:sz w:val="28"/>
          <w:szCs w:val="28"/>
        </w:rPr>
      </w:pPr>
      <w:r w:rsidRPr="00B14C0A">
        <w:rPr>
          <w:sz w:val="28"/>
          <w:szCs w:val="28"/>
        </w:rPr>
        <w:t>Začátek schůze je v 18 hodin v zasedací místnosti obecního úřadu.</w:t>
      </w:r>
    </w:p>
    <w:p w14:paraId="743F91CC" w14:textId="45C94561" w:rsidR="0065683C" w:rsidRDefault="0065683C" w:rsidP="00A81599">
      <w:pPr>
        <w:rPr>
          <w:sz w:val="28"/>
          <w:szCs w:val="28"/>
        </w:rPr>
      </w:pPr>
    </w:p>
    <w:p w14:paraId="55778742" w14:textId="501F6652" w:rsidR="0065683C" w:rsidRDefault="0065683C" w:rsidP="00A81599">
      <w:pPr>
        <w:rPr>
          <w:sz w:val="28"/>
          <w:szCs w:val="28"/>
        </w:rPr>
      </w:pPr>
      <w:r>
        <w:rPr>
          <w:sz w:val="28"/>
          <w:szCs w:val="28"/>
        </w:rPr>
        <w:t>Další zpráva</w:t>
      </w:r>
    </w:p>
    <w:p w14:paraId="5D24A020" w14:textId="38069FEE" w:rsidR="0065683C" w:rsidRDefault="0065683C" w:rsidP="00A81599">
      <w:pPr>
        <w:rPr>
          <w:sz w:val="28"/>
          <w:szCs w:val="28"/>
        </w:rPr>
      </w:pPr>
      <w:r>
        <w:rPr>
          <w:sz w:val="28"/>
          <w:szCs w:val="28"/>
        </w:rPr>
        <w:t>Na základě žádosti Diakonie Broumov vyhlašuje Obec Rožnov sbírku textilu a jiných potřeb do domácnosti a to zejména:</w:t>
      </w:r>
    </w:p>
    <w:p w14:paraId="71323CCF" w14:textId="7DF9CAF2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Veškeré oděvy</w:t>
      </w:r>
    </w:p>
    <w:p w14:paraId="72EB8FDC" w14:textId="27B8FE79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Obuv</w:t>
      </w:r>
    </w:p>
    <w:p w14:paraId="274B2311" w14:textId="6F4E3B0C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Kabelky, batohy</w:t>
      </w:r>
    </w:p>
    <w:p w14:paraId="273C3246" w14:textId="0B7D0E27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Lůžkoviny, ručníky</w:t>
      </w:r>
    </w:p>
    <w:p w14:paraId="5794991A" w14:textId="62DFA1B9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Přikrývky a polštáře pouze péřové </w:t>
      </w:r>
    </w:p>
    <w:p w14:paraId="384C1C09" w14:textId="664E2719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Záclony a závěsy</w:t>
      </w:r>
    </w:p>
    <w:p w14:paraId="1969CE72" w14:textId="2FB80452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Látky větších </w:t>
      </w:r>
      <w:r w:rsidR="00B65193">
        <w:rPr>
          <w:sz w:val="28"/>
          <w:szCs w:val="28"/>
        </w:rPr>
        <w:t>rozměrů</w:t>
      </w:r>
      <w:r>
        <w:rPr>
          <w:sz w:val="28"/>
          <w:szCs w:val="28"/>
        </w:rPr>
        <w:t xml:space="preserve"> </w:t>
      </w:r>
    </w:p>
    <w:p w14:paraId="5F3ED527" w14:textId="0B219959" w:rsidR="0065683C" w:rsidRDefault="0065683C" w:rsidP="006568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dětské knihy</w:t>
      </w:r>
    </w:p>
    <w:p w14:paraId="78C54D30" w14:textId="77777777" w:rsidR="00B65193" w:rsidRDefault="00B65193" w:rsidP="0065683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Všechny darované věci musí být nepoškozené, čisté a funkční.</w:t>
      </w:r>
    </w:p>
    <w:p w14:paraId="607DE795" w14:textId="77777777" w:rsidR="00B65193" w:rsidRDefault="00B65193" w:rsidP="0065683C">
      <w:pPr>
        <w:pStyle w:val="Odstavecseseznamem"/>
        <w:rPr>
          <w:sz w:val="28"/>
          <w:szCs w:val="28"/>
        </w:rPr>
      </w:pPr>
    </w:p>
    <w:p w14:paraId="1EF84192" w14:textId="01E7FFCF" w:rsidR="00B65193" w:rsidRDefault="00B65193" w:rsidP="0065683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Sbírku prosíme předávat na Obecním úřadě do konce měsíce června a to nejlépe v úřední dny.</w:t>
      </w:r>
    </w:p>
    <w:p w14:paraId="352531DC" w14:textId="77777777" w:rsidR="00B65193" w:rsidRDefault="00B65193" w:rsidP="0065683C">
      <w:pPr>
        <w:pStyle w:val="Odstavecseseznamem"/>
        <w:rPr>
          <w:sz w:val="28"/>
          <w:szCs w:val="28"/>
        </w:rPr>
      </w:pPr>
    </w:p>
    <w:p w14:paraId="2304AC12" w14:textId="34F85016" w:rsidR="0065683C" w:rsidRPr="0065683C" w:rsidRDefault="00B65193" w:rsidP="0065683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D94DDB" w14:textId="77777777" w:rsidR="003013DB" w:rsidRDefault="003013DB"/>
    <w:sectPr w:rsidR="0030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26CA"/>
    <w:multiLevelType w:val="hybridMultilevel"/>
    <w:tmpl w:val="D6A629BE"/>
    <w:lvl w:ilvl="0" w:tplc="4A9A6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9"/>
    <w:rsid w:val="003013DB"/>
    <w:rsid w:val="0065683C"/>
    <w:rsid w:val="00A81599"/>
    <w:rsid w:val="00B6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C78"/>
  <w15:chartTrackingRefBased/>
  <w15:docId w15:val="{EDB6CD18-76A5-4542-8907-8A30BAE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5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Andrejs</dc:creator>
  <cp:keywords/>
  <dc:description/>
  <cp:lastModifiedBy>Filip Andrejs</cp:lastModifiedBy>
  <cp:revision>2</cp:revision>
  <dcterms:created xsi:type="dcterms:W3CDTF">2021-06-14T15:03:00Z</dcterms:created>
  <dcterms:modified xsi:type="dcterms:W3CDTF">2021-06-14T15:03:00Z</dcterms:modified>
</cp:coreProperties>
</file>