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6F0E3" w14:textId="251E9CDF" w:rsidR="00621472" w:rsidRPr="00A01B15" w:rsidRDefault="00621472">
      <w:pPr>
        <w:rPr>
          <w:b/>
          <w:bCs/>
          <w:sz w:val="28"/>
          <w:szCs w:val="28"/>
        </w:rPr>
      </w:pPr>
      <w:r w:rsidRPr="00A01B15">
        <w:rPr>
          <w:b/>
          <w:bCs/>
          <w:sz w:val="28"/>
          <w:szCs w:val="28"/>
        </w:rPr>
        <w:t>Hlášení místního rozhlasu</w:t>
      </w:r>
    </w:p>
    <w:p w14:paraId="037941AF" w14:textId="6E6A445C" w:rsidR="00621472" w:rsidRPr="00A01B15" w:rsidRDefault="009A05F9" w:rsidP="00290892">
      <w:pPr>
        <w:jc w:val="both"/>
        <w:rPr>
          <w:b/>
          <w:bCs/>
          <w:sz w:val="28"/>
          <w:szCs w:val="28"/>
        </w:rPr>
      </w:pPr>
      <w:r w:rsidRPr="00A01B15">
        <w:rPr>
          <w:b/>
          <w:bCs/>
          <w:sz w:val="28"/>
          <w:szCs w:val="28"/>
        </w:rPr>
        <w:t xml:space="preserve">Obec Rožnov </w:t>
      </w:r>
      <w:r w:rsidR="002D6955">
        <w:rPr>
          <w:b/>
          <w:bCs/>
          <w:sz w:val="28"/>
          <w:szCs w:val="28"/>
        </w:rPr>
        <w:t xml:space="preserve">vás srdečně zve na divadelní představení Dokonalá svatba, které se uskuteční v sobotu 14. března od 19 hodin v rožnovské sokolovně. Prodej vstupenek bude začínat v sobotu od 18 hodin. </w:t>
      </w:r>
      <w:r w:rsidR="00606C92" w:rsidRPr="00A01B15">
        <w:rPr>
          <w:b/>
          <w:bCs/>
          <w:sz w:val="28"/>
          <w:szCs w:val="28"/>
        </w:rPr>
        <w:t>Během akce bude zajištěno občerstvení.</w:t>
      </w:r>
    </w:p>
    <w:p w14:paraId="310E4F13" w14:textId="77777777" w:rsidR="00A01B15" w:rsidRPr="00A01B15" w:rsidRDefault="00A01B15">
      <w:pPr>
        <w:rPr>
          <w:b/>
          <w:bCs/>
          <w:sz w:val="28"/>
          <w:szCs w:val="28"/>
        </w:rPr>
      </w:pPr>
    </w:p>
    <w:p w14:paraId="5486F9B0" w14:textId="144FB3D4" w:rsidR="00606C92" w:rsidRPr="00A01B15" w:rsidRDefault="00A01B15">
      <w:pPr>
        <w:rPr>
          <w:b/>
          <w:bCs/>
          <w:sz w:val="28"/>
          <w:szCs w:val="28"/>
        </w:rPr>
      </w:pPr>
      <w:r w:rsidRPr="00A01B15">
        <w:rPr>
          <w:b/>
          <w:bCs/>
          <w:sz w:val="28"/>
          <w:szCs w:val="28"/>
        </w:rPr>
        <w:t>Z</w:t>
      </w:r>
      <w:r w:rsidR="00606C92" w:rsidRPr="00A01B15">
        <w:rPr>
          <w:b/>
          <w:bCs/>
          <w:sz w:val="28"/>
          <w:szCs w:val="28"/>
        </w:rPr>
        <w:t>práv</w:t>
      </w:r>
      <w:r w:rsidRPr="00A01B15">
        <w:rPr>
          <w:b/>
          <w:bCs/>
          <w:sz w:val="28"/>
          <w:szCs w:val="28"/>
        </w:rPr>
        <w:t>u opakuji</w:t>
      </w:r>
    </w:p>
    <w:p w14:paraId="725CB49B" w14:textId="77777777" w:rsidR="00A01B15" w:rsidRPr="00A01B15" w:rsidRDefault="00A01B15">
      <w:pPr>
        <w:rPr>
          <w:b/>
          <w:bCs/>
          <w:sz w:val="28"/>
          <w:szCs w:val="28"/>
        </w:rPr>
      </w:pPr>
    </w:p>
    <w:p w14:paraId="4BA1CB24" w14:textId="77777777" w:rsidR="002D6955" w:rsidRPr="00A01B15" w:rsidRDefault="002D6955" w:rsidP="002D6955">
      <w:pPr>
        <w:jc w:val="both"/>
        <w:rPr>
          <w:b/>
          <w:bCs/>
          <w:sz w:val="28"/>
          <w:szCs w:val="28"/>
        </w:rPr>
      </w:pPr>
      <w:r w:rsidRPr="00A01B15">
        <w:rPr>
          <w:b/>
          <w:bCs/>
          <w:sz w:val="28"/>
          <w:szCs w:val="28"/>
        </w:rPr>
        <w:t xml:space="preserve">Obec Rožnov </w:t>
      </w:r>
      <w:r>
        <w:rPr>
          <w:b/>
          <w:bCs/>
          <w:sz w:val="28"/>
          <w:szCs w:val="28"/>
        </w:rPr>
        <w:t xml:space="preserve">vás srdečně zve na divadelní představení Dokonalá svatba, které se uskuteční v sobotu 14. března od 19 hodin v rožnovské sokolovně. Prodej vstupenek bude začínat v sobotu od 18 hodin. </w:t>
      </w:r>
      <w:r w:rsidRPr="00A01B15">
        <w:rPr>
          <w:b/>
          <w:bCs/>
          <w:sz w:val="28"/>
          <w:szCs w:val="28"/>
        </w:rPr>
        <w:t>Během akce bude zajištěno občerstvení.</w:t>
      </w:r>
    </w:p>
    <w:p w14:paraId="6A79BF0A" w14:textId="77777777" w:rsidR="007118A1" w:rsidRDefault="007118A1" w:rsidP="00725115">
      <w:pPr>
        <w:jc w:val="both"/>
        <w:rPr>
          <w:b/>
          <w:bCs/>
          <w:sz w:val="28"/>
          <w:szCs w:val="28"/>
        </w:rPr>
      </w:pPr>
    </w:p>
    <w:p w14:paraId="12CDFE74" w14:textId="3632FABC" w:rsidR="007118A1" w:rsidRPr="00A01B15" w:rsidRDefault="007118A1" w:rsidP="00725115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Konec hlášení</w:t>
      </w:r>
    </w:p>
    <w:p w14:paraId="5B4E8A7B" w14:textId="77777777" w:rsidR="00A01B15" w:rsidRDefault="00A01B15"/>
    <w:sectPr w:rsidR="00A01B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472"/>
    <w:rsid w:val="000D128E"/>
    <w:rsid w:val="001911E7"/>
    <w:rsid w:val="001D7848"/>
    <w:rsid w:val="00273A50"/>
    <w:rsid w:val="00290892"/>
    <w:rsid w:val="002D6955"/>
    <w:rsid w:val="003B43ED"/>
    <w:rsid w:val="004D77A3"/>
    <w:rsid w:val="00603BBA"/>
    <w:rsid w:val="00606C92"/>
    <w:rsid w:val="00621472"/>
    <w:rsid w:val="00673BB1"/>
    <w:rsid w:val="006F2C3A"/>
    <w:rsid w:val="007118A1"/>
    <w:rsid w:val="00725115"/>
    <w:rsid w:val="00753B7F"/>
    <w:rsid w:val="007B3796"/>
    <w:rsid w:val="00827184"/>
    <w:rsid w:val="00833466"/>
    <w:rsid w:val="0099316C"/>
    <w:rsid w:val="009A05F9"/>
    <w:rsid w:val="009F66E7"/>
    <w:rsid w:val="00A01B15"/>
    <w:rsid w:val="00A96393"/>
    <w:rsid w:val="00CF2067"/>
    <w:rsid w:val="00D00A0E"/>
    <w:rsid w:val="00DE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37627"/>
  <w15:chartTrackingRefBased/>
  <w15:docId w15:val="{6D93D0BA-8AB6-4C1F-8784-48F59BF98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76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Andrejs</dc:creator>
  <cp:keywords/>
  <dc:description/>
  <cp:lastModifiedBy>účetní</cp:lastModifiedBy>
  <cp:revision>23</cp:revision>
  <cp:lastPrinted>2025-02-26T14:28:00Z</cp:lastPrinted>
  <dcterms:created xsi:type="dcterms:W3CDTF">2023-09-04T14:53:00Z</dcterms:created>
  <dcterms:modified xsi:type="dcterms:W3CDTF">2026-03-11T14:59:00Z</dcterms:modified>
</cp:coreProperties>
</file>