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C9C8B" w14:textId="77777777" w:rsidR="00A252BE" w:rsidRPr="00963BBB" w:rsidRDefault="00A252BE" w:rsidP="00A252BE">
      <w:pPr>
        <w:jc w:val="center"/>
        <w:rPr>
          <w:b/>
          <w:bCs/>
          <w:sz w:val="32"/>
          <w:szCs w:val="32"/>
        </w:rPr>
      </w:pPr>
      <w:r w:rsidRPr="00963BBB">
        <w:rPr>
          <w:b/>
          <w:bCs/>
          <w:sz w:val="32"/>
          <w:szCs w:val="32"/>
        </w:rPr>
        <w:t>Hlášení místního rozhlasu</w:t>
      </w:r>
    </w:p>
    <w:p w14:paraId="2E6E5863" w14:textId="77777777" w:rsidR="00A252BE" w:rsidRPr="00963BBB" w:rsidRDefault="00A252BE" w:rsidP="00A252BE">
      <w:pPr>
        <w:rPr>
          <w:b/>
          <w:bCs/>
          <w:sz w:val="32"/>
          <w:szCs w:val="32"/>
        </w:rPr>
      </w:pPr>
    </w:p>
    <w:p w14:paraId="037941AF" w14:textId="65DF804D" w:rsidR="00621472" w:rsidRDefault="001B0075" w:rsidP="00853D10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Obec Rožnov </w:t>
      </w:r>
      <w:r w:rsidR="00A252BE">
        <w:rPr>
          <w:b/>
          <w:bCs/>
          <w:sz w:val="32"/>
          <w:szCs w:val="32"/>
        </w:rPr>
        <w:t>vás sr</w:t>
      </w:r>
      <w:r w:rsidR="00117CDA">
        <w:rPr>
          <w:b/>
          <w:bCs/>
          <w:sz w:val="32"/>
          <w:szCs w:val="32"/>
        </w:rPr>
        <w:t>dečně zv</w:t>
      </w:r>
      <w:r w:rsidR="00030A99">
        <w:rPr>
          <w:b/>
          <w:bCs/>
          <w:sz w:val="32"/>
          <w:szCs w:val="32"/>
        </w:rPr>
        <w:t>e</w:t>
      </w:r>
      <w:r w:rsidR="0092563B">
        <w:rPr>
          <w:b/>
          <w:bCs/>
          <w:sz w:val="32"/>
          <w:szCs w:val="32"/>
        </w:rPr>
        <w:t xml:space="preserve"> v</w:t>
      </w:r>
      <w:r>
        <w:rPr>
          <w:b/>
          <w:bCs/>
          <w:sz w:val="32"/>
          <w:szCs w:val="32"/>
        </w:rPr>
        <w:t> sobotu</w:t>
      </w:r>
      <w:r w:rsidR="0092563B">
        <w:rPr>
          <w:b/>
          <w:bCs/>
          <w:sz w:val="32"/>
          <w:szCs w:val="32"/>
        </w:rPr>
        <w:t xml:space="preserve"> </w:t>
      </w:r>
      <w:r w:rsidR="00030A99">
        <w:rPr>
          <w:b/>
          <w:bCs/>
          <w:sz w:val="32"/>
          <w:szCs w:val="32"/>
        </w:rPr>
        <w:t>22</w:t>
      </w:r>
      <w:r w:rsidR="0092563B">
        <w:rPr>
          <w:b/>
          <w:bCs/>
          <w:sz w:val="32"/>
          <w:szCs w:val="32"/>
        </w:rPr>
        <w:t>.</w:t>
      </w:r>
      <w:r w:rsidR="00030A99">
        <w:rPr>
          <w:b/>
          <w:bCs/>
          <w:sz w:val="32"/>
          <w:szCs w:val="32"/>
        </w:rPr>
        <w:t xml:space="preserve"> listopadu na Adventní setkání.</w:t>
      </w:r>
      <w:r>
        <w:rPr>
          <w:b/>
          <w:bCs/>
          <w:sz w:val="32"/>
          <w:szCs w:val="32"/>
        </w:rPr>
        <w:t xml:space="preserve"> </w:t>
      </w:r>
      <w:r w:rsidR="00030A99">
        <w:rPr>
          <w:b/>
          <w:bCs/>
          <w:sz w:val="32"/>
          <w:szCs w:val="32"/>
        </w:rPr>
        <w:t>O</w:t>
      </w:r>
      <w:r w:rsidR="0039123D">
        <w:rPr>
          <w:b/>
          <w:bCs/>
          <w:sz w:val="32"/>
          <w:szCs w:val="32"/>
        </w:rPr>
        <w:t>d 14 hodin</w:t>
      </w:r>
      <w:r w:rsidR="00030A99">
        <w:rPr>
          <w:b/>
          <w:bCs/>
          <w:sz w:val="32"/>
          <w:szCs w:val="32"/>
        </w:rPr>
        <w:t xml:space="preserve"> bude v sokolovně vánoční tvoření pro děti i dospělé. V 17 hodin bude rozsvícení vánoční stromu před úřadem v Rožnově. Následovat bude sousedské posezení s besídkou od 18:30 v sokolovně.  </w:t>
      </w:r>
      <w:r w:rsidR="0039123D">
        <w:rPr>
          <w:b/>
          <w:bCs/>
          <w:sz w:val="32"/>
          <w:szCs w:val="32"/>
        </w:rPr>
        <w:t xml:space="preserve"> </w:t>
      </w:r>
      <w:r w:rsidR="003E7C52">
        <w:rPr>
          <w:b/>
          <w:bCs/>
          <w:sz w:val="32"/>
          <w:szCs w:val="32"/>
        </w:rPr>
        <w:t>Během celé akce bude zajištěné občerstvení.</w:t>
      </w:r>
    </w:p>
    <w:p w14:paraId="6C5C3112" w14:textId="77777777" w:rsidR="00A02131" w:rsidRDefault="00A02131" w:rsidP="00853D10">
      <w:pPr>
        <w:jc w:val="both"/>
        <w:rPr>
          <w:b/>
          <w:bCs/>
          <w:sz w:val="32"/>
          <w:szCs w:val="32"/>
        </w:rPr>
      </w:pPr>
    </w:p>
    <w:p w14:paraId="72D3930A" w14:textId="4833D61A" w:rsidR="00A02131" w:rsidRDefault="00A02131" w:rsidP="00853D10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Zprávu opakuji</w:t>
      </w:r>
    </w:p>
    <w:p w14:paraId="45FEF843" w14:textId="120F67B0" w:rsidR="003E7C52" w:rsidRDefault="003E7C52" w:rsidP="00853D10">
      <w:pPr>
        <w:jc w:val="both"/>
        <w:rPr>
          <w:b/>
          <w:bCs/>
          <w:sz w:val="32"/>
          <w:szCs w:val="32"/>
        </w:rPr>
      </w:pPr>
    </w:p>
    <w:p w14:paraId="6BFC3432" w14:textId="77777777" w:rsidR="003E7C52" w:rsidRDefault="003E7C52" w:rsidP="003E7C52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 Rožnov vás srdečně zve v sobotu 22. listopadu na Adventní setkání. Od 14 hodin bude v sokolovně vánoční tvoření pro děti i dospělé. V 17 hodin bude rozsvícení vánoční stromu před úřadem v Rožnově. Následovat bude sousedské posezení s besídkou od 18:30 v sokolovně.   Během celé akce bude zajištěné občerstvení.</w:t>
      </w:r>
    </w:p>
    <w:p w14:paraId="2D854030" w14:textId="77777777" w:rsidR="003E7C52" w:rsidRDefault="003E7C52" w:rsidP="00853D10">
      <w:pPr>
        <w:jc w:val="both"/>
        <w:rPr>
          <w:b/>
          <w:bCs/>
          <w:sz w:val="32"/>
          <w:szCs w:val="32"/>
        </w:rPr>
      </w:pPr>
    </w:p>
    <w:p w14:paraId="392CC1B3" w14:textId="77777777" w:rsidR="00A02131" w:rsidRDefault="00A02131" w:rsidP="00853D10">
      <w:pPr>
        <w:jc w:val="both"/>
        <w:rPr>
          <w:b/>
          <w:bCs/>
          <w:sz w:val="32"/>
          <w:szCs w:val="32"/>
        </w:rPr>
      </w:pPr>
    </w:p>
    <w:p w14:paraId="46CC1D55" w14:textId="77777777" w:rsidR="00A02131" w:rsidRDefault="00A02131" w:rsidP="00853D10">
      <w:pPr>
        <w:jc w:val="both"/>
        <w:rPr>
          <w:b/>
          <w:bCs/>
          <w:sz w:val="32"/>
          <w:szCs w:val="32"/>
        </w:rPr>
      </w:pPr>
    </w:p>
    <w:p w14:paraId="5466B64D" w14:textId="150D9BA2" w:rsidR="00A02131" w:rsidRDefault="00A02131" w:rsidP="00853D10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Konec hlášení</w:t>
      </w:r>
    </w:p>
    <w:p w14:paraId="0CDEE3B2" w14:textId="77777777" w:rsidR="00A02131" w:rsidRDefault="00A02131" w:rsidP="00853D10">
      <w:pPr>
        <w:jc w:val="both"/>
      </w:pPr>
    </w:p>
    <w:sectPr w:rsidR="00A02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72"/>
    <w:rsid w:val="00015598"/>
    <w:rsid w:val="00030A99"/>
    <w:rsid w:val="00117CDA"/>
    <w:rsid w:val="001B0075"/>
    <w:rsid w:val="001E6D91"/>
    <w:rsid w:val="00265DE6"/>
    <w:rsid w:val="0039123D"/>
    <w:rsid w:val="003B43ED"/>
    <w:rsid w:val="003E7C52"/>
    <w:rsid w:val="004578FA"/>
    <w:rsid w:val="004D436D"/>
    <w:rsid w:val="00621472"/>
    <w:rsid w:val="007B1212"/>
    <w:rsid w:val="007C7D1D"/>
    <w:rsid w:val="00833466"/>
    <w:rsid w:val="00853D10"/>
    <w:rsid w:val="0092563B"/>
    <w:rsid w:val="00A02131"/>
    <w:rsid w:val="00A252BE"/>
    <w:rsid w:val="00A95EFF"/>
    <w:rsid w:val="00B30CFD"/>
    <w:rsid w:val="00B370A9"/>
    <w:rsid w:val="00B576EB"/>
    <w:rsid w:val="00C469FA"/>
    <w:rsid w:val="00CA1300"/>
    <w:rsid w:val="00D9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37627"/>
  <w15:chartTrackingRefBased/>
  <w15:docId w15:val="{6D93D0BA-8AB6-4C1F-8784-48F59BF9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52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Andrejs</dc:creator>
  <cp:keywords/>
  <dc:description/>
  <cp:lastModifiedBy>účetní</cp:lastModifiedBy>
  <cp:revision>18</cp:revision>
  <cp:lastPrinted>2023-09-04T14:57:00Z</cp:lastPrinted>
  <dcterms:created xsi:type="dcterms:W3CDTF">2023-09-04T14:53:00Z</dcterms:created>
  <dcterms:modified xsi:type="dcterms:W3CDTF">2025-11-21T08:24:00Z</dcterms:modified>
</cp:coreProperties>
</file>