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F0E3" w14:textId="251E9CDF" w:rsidR="00621472" w:rsidRPr="0043251E" w:rsidRDefault="00621472">
      <w:pPr>
        <w:rPr>
          <w:sz w:val="28"/>
          <w:szCs w:val="28"/>
        </w:rPr>
      </w:pPr>
      <w:r w:rsidRPr="0043251E">
        <w:rPr>
          <w:sz w:val="28"/>
          <w:szCs w:val="28"/>
        </w:rPr>
        <w:t>Hlášení místního rozhlasu</w:t>
      </w:r>
    </w:p>
    <w:p w14:paraId="5DD996A3" w14:textId="467A0BD1" w:rsidR="00621472" w:rsidRPr="0043251E" w:rsidRDefault="006E6B38" w:rsidP="00505137">
      <w:pPr>
        <w:rPr>
          <w:sz w:val="28"/>
          <w:szCs w:val="28"/>
        </w:rPr>
      </w:pPr>
      <w:r w:rsidRPr="0043251E">
        <w:rPr>
          <w:sz w:val="28"/>
          <w:szCs w:val="28"/>
        </w:rPr>
        <w:t>Obec Rožnov</w:t>
      </w:r>
      <w:r w:rsidR="00621472" w:rsidRPr="0043251E">
        <w:rPr>
          <w:sz w:val="28"/>
          <w:szCs w:val="28"/>
        </w:rPr>
        <w:t xml:space="preserve"> vás srdečně zve </w:t>
      </w:r>
      <w:r w:rsidRPr="0043251E">
        <w:rPr>
          <w:sz w:val="28"/>
          <w:szCs w:val="28"/>
        </w:rPr>
        <w:t>na Pouťovou slavnost, která se uskuteční v sobotu 1</w:t>
      </w:r>
      <w:r w:rsidR="008337B5">
        <w:rPr>
          <w:sz w:val="28"/>
          <w:szCs w:val="28"/>
        </w:rPr>
        <w:t>2</w:t>
      </w:r>
      <w:r w:rsidRPr="0043251E">
        <w:rPr>
          <w:sz w:val="28"/>
          <w:szCs w:val="28"/>
        </w:rPr>
        <w:t>. července</w:t>
      </w:r>
      <w:r w:rsidR="00505137" w:rsidRPr="0043251E">
        <w:rPr>
          <w:sz w:val="28"/>
          <w:szCs w:val="28"/>
        </w:rPr>
        <w:t xml:space="preserve"> od 14 hodin za sokolovnou v Rožnově. Těšit se můžete na:</w:t>
      </w:r>
    </w:p>
    <w:p w14:paraId="6755847A" w14:textId="02ED810F" w:rsidR="00505137" w:rsidRPr="0043251E" w:rsidRDefault="0012231C" w:rsidP="005051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251E">
        <w:rPr>
          <w:sz w:val="28"/>
          <w:szCs w:val="28"/>
        </w:rPr>
        <w:t>Soutěž o nejlepší koláče</w:t>
      </w:r>
    </w:p>
    <w:p w14:paraId="0D4F911C" w14:textId="0D4E5979" w:rsidR="0012231C" w:rsidRPr="0043251E" w:rsidRDefault="0012231C" w:rsidP="005051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251E">
        <w:rPr>
          <w:sz w:val="28"/>
          <w:szCs w:val="28"/>
        </w:rPr>
        <w:t>Přestavení a atrakce pro děti</w:t>
      </w:r>
    </w:p>
    <w:p w14:paraId="3C247F1B" w14:textId="0F2418AC" w:rsidR="0012231C" w:rsidRPr="0043251E" w:rsidRDefault="0012231C" w:rsidP="005051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251E">
        <w:rPr>
          <w:sz w:val="28"/>
          <w:szCs w:val="28"/>
        </w:rPr>
        <w:t xml:space="preserve">Hudební vystoupení skupiny </w:t>
      </w:r>
      <w:proofErr w:type="spellStart"/>
      <w:r w:rsidR="008337B5">
        <w:rPr>
          <w:sz w:val="28"/>
          <w:szCs w:val="28"/>
        </w:rPr>
        <w:t>Le</w:t>
      </w:r>
      <w:r w:rsidR="00987DCD">
        <w:rPr>
          <w:sz w:val="28"/>
          <w:szCs w:val="28"/>
        </w:rPr>
        <w:t>j</w:t>
      </w:r>
      <w:r w:rsidR="008337B5">
        <w:rPr>
          <w:sz w:val="28"/>
          <w:szCs w:val="28"/>
        </w:rPr>
        <w:t>dies</w:t>
      </w:r>
      <w:proofErr w:type="spellEnd"/>
    </w:p>
    <w:p w14:paraId="2C064894" w14:textId="21ECFCCB" w:rsidR="0012231C" w:rsidRDefault="0043251E" w:rsidP="005051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251E">
        <w:rPr>
          <w:sz w:val="28"/>
          <w:szCs w:val="28"/>
        </w:rPr>
        <w:t>A dobré občerstvení</w:t>
      </w:r>
    </w:p>
    <w:p w14:paraId="37022D82" w14:textId="0BA693D7" w:rsidR="008337B5" w:rsidRPr="008337B5" w:rsidRDefault="008337B5" w:rsidP="008337B5">
      <w:pPr>
        <w:rPr>
          <w:sz w:val="28"/>
          <w:szCs w:val="28"/>
        </w:rPr>
      </w:pPr>
      <w:r>
        <w:rPr>
          <w:sz w:val="28"/>
          <w:szCs w:val="28"/>
        </w:rPr>
        <w:t>Doprovodný program je zdarma. V případě nepříznivého počasí se akce přesune do vnitřních prostor sokolovny a pohostinství.</w:t>
      </w:r>
    </w:p>
    <w:p w14:paraId="7EE76AD2" w14:textId="77777777" w:rsidR="0043251E" w:rsidRPr="0043251E" w:rsidRDefault="0043251E" w:rsidP="0043251E">
      <w:pPr>
        <w:rPr>
          <w:sz w:val="28"/>
          <w:szCs w:val="28"/>
        </w:rPr>
      </w:pPr>
    </w:p>
    <w:p w14:paraId="664EA462" w14:textId="20028661" w:rsidR="0043251E" w:rsidRPr="0043251E" w:rsidRDefault="0043251E" w:rsidP="0043251E">
      <w:pPr>
        <w:rPr>
          <w:sz w:val="28"/>
          <w:szCs w:val="28"/>
        </w:rPr>
      </w:pPr>
      <w:r w:rsidRPr="0043251E">
        <w:rPr>
          <w:sz w:val="28"/>
          <w:szCs w:val="28"/>
        </w:rPr>
        <w:t>Zprávu opakuji</w:t>
      </w:r>
    </w:p>
    <w:p w14:paraId="470583F8" w14:textId="77777777" w:rsidR="0043251E" w:rsidRPr="0043251E" w:rsidRDefault="0043251E" w:rsidP="0043251E">
      <w:pPr>
        <w:rPr>
          <w:sz w:val="28"/>
          <w:szCs w:val="28"/>
        </w:rPr>
      </w:pPr>
    </w:p>
    <w:p w14:paraId="69CA03A4" w14:textId="77777777" w:rsidR="008337B5" w:rsidRPr="0043251E" w:rsidRDefault="008337B5" w:rsidP="008337B5">
      <w:pPr>
        <w:rPr>
          <w:sz w:val="28"/>
          <w:szCs w:val="28"/>
        </w:rPr>
      </w:pPr>
      <w:r w:rsidRPr="0043251E">
        <w:rPr>
          <w:sz w:val="28"/>
          <w:szCs w:val="28"/>
        </w:rPr>
        <w:t>Hlášení místního rozhlasu</w:t>
      </w:r>
    </w:p>
    <w:p w14:paraId="05FAAC48" w14:textId="77777777" w:rsidR="008337B5" w:rsidRPr="0043251E" w:rsidRDefault="008337B5" w:rsidP="008337B5">
      <w:pPr>
        <w:rPr>
          <w:sz w:val="28"/>
          <w:szCs w:val="28"/>
        </w:rPr>
      </w:pPr>
      <w:r w:rsidRPr="0043251E">
        <w:rPr>
          <w:sz w:val="28"/>
          <w:szCs w:val="28"/>
        </w:rPr>
        <w:t>Obec Rožnov vás srdečně zve na Pouťovou slavnost, která se uskuteční v sobotu 1</w:t>
      </w:r>
      <w:r>
        <w:rPr>
          <w:sz w:val="28"/>
          <w:szCs w:val="28"/>
        </w:rPr>
        <w:t>2</w:t>
      </w:r>
      <w:r w:rsidRPr="0043251E">
        <w:rPr>
          <w:sz w:val="28"/>
          <w:szCs w:val="28"/>
        </w:rPr>
        <w:t>. července od 14 hodin za sokolovnou v Rožnově. Těšit se můžete na:</w:t>
      </w:r>
    </w:p>
    <w:p w14:paraId="7CB009BD" w14:textId="77777777" w:rsidR="008337B5" w:rsidRPr="0043251E" w:rsidRDefault="008337B5" w:rsidP="008337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251E">
        <w:rPr>
          <w:sz w:val="28"/>
          <w:szCs w:val="28"/>
        </w:rPr>
        <w:t>Soutěž o nejlepší koláče</w:t>
      </w:r>
    </w:p>
    <w:p w14:paraId="087291B9" w14:textId="77777777" w:rsidR="008337B5" w:rsidRPr="0043251E" w:rsidRDefault="008337B5" w:rsidP="008337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251E">
        <w:rPr>
          <w:sz w:val="28"/>
          <w:szCs w:val="28"/>
        </w:rPr>
        <w:t>Přestavení a atrakce pro děti</w:t>
      </w:r>
    </w:p>
    <w:p w14:paraId="2E4D15A3" w14:textId="1FF9B2FD" w:rsidR="008337B5" w:rsidRPr="0043251E" w:rsidRDefault="008337B5" w:rsidP="008337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251E">
        <w:rPr>
          <w:sz w:val="28"/>
          <w:szCs w:val="28"/>
        </w:rPr>
        <w:t xml:space="preserve">Hudební vystoupení skupiny </w:t>
      </w:r>
      <w:proofErr w:type="spellStart"/>
      <w:r>
        <w:rPr>
          <w:sz w:val="28"/>
          <w:szCs w:val="28"/>
        </w:rPr>
        <w:t>Le</w:t>
      </w:r>
      <w:r w:rsidR="00987DCD">
        <w:rPr>
          <w:sz w:val="28"/>
          <w:szCs w:val="28"/>
        </w:rPr>
        <w:t>j</w:t>
      </w:r>
      <w:r>
        <w:rPr>
          <w:sz w:val="28"/>
          <w:szCs w:val="28"/>
        </w:rPr>
        <w:t>dies</w:t>
      </w:r>
      <w:proofErr w:type="spellEnd"/>
    </w:p>
    <w:p w14:paraId="5E43E73A" w14:textId="77777777" w:rsidR="008337B5" w:rsidRDefault="008337B5" w:rsidP="008337B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251E">
        <w:rPr>
          <w:sz w:val="28"/>
          <w:szCs w:val="28"/>
        </w:rPr>
        <w:t>A dobré občerstvení</w:t>
      </w:r>
    </w:p>
    <w:p w14:paraId="6E0A942E" w14:textId="77777777" w:rsidR="008337B5" w:rsidRPr="008337B5" w:rsidRDefault="008337B5" w:rsidP="008337B5">
      <w:pPr>
        <w:rPr>
          <w:sz w:val="28"/>
          <w:szCs w:val="28"/>
        </w:rPr>
      </w:pPr>
      <w:r>
        <w:rPr>
          <w:sz w:val="28"/>
          <w:szCs w:val="28"/>
        </w:rPr>
        <w:t>Doprovodný program je zdarma. V případě nepříznivého počasí se akce přesune do vnitřních prostor sokolovny a pohostinství.</w:t>
      </w:r>
    </w:p>
    <w:p w14:paraId="7BE351DA" w14:textId="77777777" w:rsidR="0043251E" w:rsidRDefault="0043251E" w:rsidP="0043251E"/>
    <w:p w14:paraId="46AAF1D7" w14:textId="77777777" w:rsidR="0043251E" w:rsidRDefault="0043251E" w:rsidP="0043251E"/>
    <w:p w14:paraId="037941AF" w14:textId="77777777" w:rsidR="00621472" w:rsidRDefault="00621472"/>
    <w:sectPr w:rsidR="0062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D03DC"/>
    <w:multiLevelType w:val="hybridMultilevel"/>
    <w:tmpl w:val="4ABA599C"/>
    <w:lvl w:ilvl="0" w:tplc="7B56127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52005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72"/>
    <w:rsid w:val="00030284"/>
    <w:rsid w:val="0012231C"/>
    <w:rsid w:val="003B43ED"/>
    <w:rsid w:val="0043251E"/>
    <w:rsid w:val="00505137"/>
    <w:rsid w:val="00621472"/>
    <w:rsid w:val="006E6B38"/>
    <w:rsid w:val="00770A4E"/>
    <w:rsid w:val="00833466"/>
    <w:rsid w:val="008337B5"/>
    <w:rsid w:val="00987DCD"/>
    <w:rsid w:val="00E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7627"/>
  <w15:chartTrackingRefBased/>
  <w15:docId w15:val="{6D93D0BA-8AB6-4C1F-8784-48F59BF9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Andrejs</dc:creator>
  <cp:keywords/>
  <dc:description/>
  <cp:lastModifiedBy>účetní</cp:lastModifiedBy>
  <cp:revision>4</cp:revision>
  <cp:lastPrinted>2025-07-10T14:41:00Z</cp:lastPrinted>
  <dcterms:created xsi:type="dcterms:W3CDTF">2025-07-10T14:37:00Z</dcterms:created>
  <dcterms:modified xsi:type="dcterms:W3CDTF">2025-07-10T14:42:00Z</dcterms:modified>
</cp:coreProperties>
</file>