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3232" w14:textId="77777777" w:rsidR="00E15939" w:rsidRPr="00963BBB" w:rsidRDefault="00E15939" w:rsidP="00E15939">
      <w:pPr>
        <w:jc w:val="center"/>
        <w:rPr>
          <w:b/>
          <w:bCs/>
          <w:sz w:val="32"/>
          <w:szCs w:val="32"/>
        </w:rPr>
      </w:pPr>
      <w:r w:rsidRPr="00963BBB">
        <w:rPr>
          <w:b/>
          <w:bCs/>
          <w:sz w:val="32"/>
          <w:szCs w:val="32"/>
        </w:rPr>
        <w:t>Hlášení místního rozhlasu</w:t>
      </w:r>
    </w:p>
    <w:p w14:paraId="2EB98E4B" w14:textId="77777777" w:rsidR="00E15939" w:rsidRPr="00963BBB" w:rsidRDefault="00E15939" w:rsidP="00E15939">
      <w:pPr>
        <w:rPr>
          <w:b/>
          <w:bCs/>
          <w:sz w:val="32"/>
          <w:szCs w:val="32"/>
        </w:rPr>
      </w:pPr>
    </w:p>
    <w:p w14:paraId="242F5F06" w14:textId="357A0106" w:rsidR="00DB42DD" w:rsidRDefault="00E15939" w:rsidP="006F246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y, že </w:t>
      </w:r>
      <w:r w:rsidR="00ED3696">
        <w:rPr>
          <w:b/>
          <w:bCs/>
          <w:sz w:val="32"/>
          <w:szCs w:val="32"/>
        </w:rPr>
        <w:t>od pondělí 5.</w:t>
      </w:r>
      <w:r w:rsidR="00EA2DD2">
        <w:rPr>
          <w:b/>
          <w:bCs/>
          <w:sz w:val="32"/>
          <w:szCs w:val="32"/>
        </w:rPr>
        <w:t xml:space="preserve"> května do pátku 9. května </w:t>
      </w:r>
      <w:r w:rsidR="00151B2A" w:rsidRPr="00151B2A">
        <w:rPr>
          <w:b/>
          <w:bCs/>
          <w:sz w:val="32"/>
          <w:szCs w:val="32"/>
        </w:rPr>
        <w:t>bude</w:t>
      </w:r>
      <w:r w:rsidR="00EA2DD2">
        <w:rPr>
          <w:b/>
          <w:bCs/>
          <w:sz w:val="32"/>
          <w:szCs w:val="32"/>
        </w:rPr>
        <w:t xml:space="preserve"> </w:t>
      </w:r>
      <w:r w:rsidR="00A341FF">
        <w:rPr>
          <w:b/>
          <w:bCs/>
          <w:sz w:val="32"/>
          <w:szCs w:val="32"/>
        </w:rPr>
        <w:t xml:space="preserve">zvýšený odběr </w:t>
      </w:r>
      <w:r w:rsidR="00B62409">
        <w:rPr>
          <w:b/>
          <w:bCs/>
          <w:sz w:val="32"/>
          <w:szCs w:val="32"/>
        </w:rPr>
        <w:t xml:space="preserve">vody </w:t>
      </w:r>
      <w:r w:rsidR="00A341FF">
        <w:rPr>
          <w:b/>
          <w:bCs/>
          <w:sz w:val="32"/>
          <w:szCs w:val="32"/>
        </w:rPr>
        <w:t>z vodovodního řadu</w:t>
      </w:r>
      <w:r w:rsidR="00F55E8C">
        <w:rPr>
          <w:b/>
          <w:bCs/>
          <w:sz w:val="32"/>
          <w:szCs w:val="32"/>
        </w:rPr>
        <w:t>.</w:t>
      </w:r>
      <w:r w:rsidR="005324A2">
        <w:rPr>
          <w:b/>
          <w:bCs/>
          <w:sz w:val="32"/>
          <w:szCs w:val="32"/>
        </w:rPr>
        <w:t xml:space="preserve"> </w:t>
      </w:r>
      <w:r w:rsidR="00F55E8C">
        <w:rPr>
          <w:b/>
          <w:bCs/>
          <w:sz w:val="32"/>
          <w:szCs w:val="32"/>
        </w:rPr>
        <w:t>D</w:t>
      </w:r>
      <w:r w:rsidR="005324A2">
        <w:rPr>
          <w:b/>
          <w:bCs/>
          <w:sz w:val="32"/>
          <w:szCs w:val="32"/>
        </w:rPr>
        <w:t>ůvod</w:t>
      </w:r>
      <w:r w:rsidR="00F55E8C">
        <w:rPr>
          <w:b/>
          <w:bCs/>
          <w:sz w:val="32"/>
          <w:szCs w:val="32"/>
        </w:rPr>
        <w:t xml:space="preserve">em </w:t>
      </w:r>
      <w:r w:rsidR="00005EA7">
        <w:rPr>
          <w:b/>
          <w:bCs/>
          <w:sz w:val="32"/>
          <w:szCs w:val="32"/>
        </w:rPr>
        <w:t xml:space="preserve">je </w:t>
      </w:r>
      <w:r w:rsidR="00B62409">
        <w:rPr>
          <w:b/>
          <w:bCs/>
          <w:sz w:val="32"/>
          <w:szCs w:val="32"/>
        </w:rPr>
        <w:t xml:space="preserve">použití </w:t>
      </w:r>
      <w:r w:rsidR="00F55E8C">
        <w:rPr>
          <w:b/>
          <w:bCs/>
          <w:sz w:val="32"/>
          <w:szCs w:val="32"/>
        </w:rPr>
        <w:t xml:space="preserve">vody </w:t>
      </w:r>
      <w:r w:rsidR="0051126F">
        <w:rPr>
          <w:b/>
          <w:bCs/>
          <w:sz w:val="32"/>
          <w:szCs w:val="32"/>
        </w:rPr>
        <w:t xml:space="preserve">na rekonstrukci silnice Velichovky – Rožnov. </w:t>
      </w:r>
      <w:r w:rsidR="00DB42DD" w:rsidRPr="00DB42DD">
        <w:rPr>
          <w:b/>
          <w:bCs/>
          <w:sz w:val="32"/>
          <w:szCs w:val="32"/>
        </w:rPr>
        <w:t>Upozorňujeme na možný pokles tlaku a zakalení odebírané vody.</w:t>
      </w:r>
    </w:p>
    <w:p w14:paraId="0A8D0099" w14:textId="77777777" w:rsidR="00975C87" w:rsidRDefault="00975C87" w:rsidP="00DB42DD">
      <w:pPr>
        <w:rPr>
          <w:b/>
          <w:bCs/>
          <w:sz w:val="32"/>
          <w:szCs w:val="32"/>
        </w:rPr>
      </w:pPr>
    </w:p>
    <w:p w14:paraId="428181AC" w14:textId="77777777" w:rsidR="00D21E6D" w:rsidRDefault="00D21E6D" w:rsidP="00DB42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Zprávu opakuji</w:t>
      </w:r>
    </w:p>
    <w:p w14:paraId="474E0501" w14:textId="77777777" w:rsidR="00D21E6D" w:rsidRDefault="00D21E6D" w:rsidP="00DB42DD">
      <w:pPr>
        <w:rPr>
          <w:b/>
          <w:bCs/>
          <w:sz w:val="32"/>
          <w:szCs w:val="32"/>
        </w:rPr>
      </w:pPr>
    </w:p>
    <w:p w14:paraId="608BB2D7" w14:textId="77777777" w:rsidR="00DA17BF" w:rsidRDefault="00DA17BF" w:rsidP="00DA17BF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Informujeme</w:t>
      </w:r>
      <w:r w:rsidRPr="00963BBB">
        <w:rPr>
          <w:b/>
          <w:bCs/>
          <w:sz w:val="32"/>
          <w:szCs w:val="32"/>
        </w:rPr>
        <w:t xml:space="preserve"> občan</w:t>
      </w:r>
      <w:r>
        <w:rPr>
          <w:b/>
          <w:bCs/>
          <w:sz w:val="32"/>
          <w:szCs w:val="32"/>
        </w:rPr>
        <w:t xml:space="preserve">y, že od pondělí 5. května do pátku 9. května </w:t>
      </w:r>
      <w:r w:rsidRPr="00151B2A">
        <w:rPr>
          <w:b/>
          <w:bCs/>
          <w:sz w:val="32"/>
          <w:szCs w:val="32"/>
        </w:rPr>
        <w:t>bude</w:t>
      </w:r>
      <w:r>
        <w:rPr>
          <w:b/>
          <w:bCs/>
          <w:sz w:val="32"/>
          <w:szCs w:val="32"/>
        </w:rPr>
        <w:t xml:space="preserve"> zvýšený odběr vody z vodovodního řadu. Důvodem je použití vody na rekonstrukci silnice Velichovky – Rožnov. </w:t>
      </w:r>
      <w:r w:rsidRPr="00DB42DD">
        <w:rPr>
          <w:b/>
          <w:bCs/>
          <w:sz w:val="32"/>
          <w:szCs w:val="32"/>
        </w:rPr>
        <w:t>Upozorňujeme na možný pokles tlaku a zakalení odebírané vody.</w:t>
      </w:r>
    </w:p>
    <w:p w14:paraId="630101D6" w14:textId="77777777" w:rsidR="00D21E6D" w:rsidRDefault="00D21E6D" w:rsidP="00DB42DD">
      <w:pPr>
        <w:rPr>
          <w:b/>
          <w:bCs/>
          <w:sz w:val="32"/>
          <w:szCs w:val="32"/>
        </w:rPr>
      </w:pPr>
    </w:p>
    <w:p w14:paraId="72874DE2" w14:textId="64D083CF" w:rsidR="006F246F" w:rsidRDefault="00D21E6D" w:rsidP="00DB42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Konec hlášení </w:t>
      </w:r>
    </w:p>
    <w:p w14:paraId="2F4C1F4A" w14:textId="41F1DC4E" w:rsidR="00DB42DD" w:rsidRDefault="00151B2A" w:rsidP="00E1593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4FA2AB5" w14:textId="77777777" w:rsidR="00DB42DD" w:rsidRPr="00D52912" w:rsidRDefault="00DB42DD" w:rsidP="00E15939">
      <w:pPr>
        <w:rPr>
          <w:sz w:val="32"/>
          <w:szCs w:val="32"/>
        </w:rPr>
      </w:pPr>
    </w:p>
    <w:p w14:paraId="1BE0A03D" w14:textId="77777777" w:rsidR="00E15939" w:rsidRDefault="00E15939" w:rsidP="00E15939">
      <w:pPr>
        <w:rPr>
          <w:b/>
          <w:bCs/>
          <w:sz w:val="32"/>
          <w:szCs w:val="32"/>
        </w:rPr>
      </w:pPr>
    </w:p>
    <w:p w14:paraId="01A1A34B" w14:textId="77777777" w:rsidR="00E15939" w:rsidRDefault="00E15939" w:rsidP="00E15939">
      <w:pPr>
        <w:rPr>
          <w:b/>
          <w:bCs/>
          <w:sz w:val="32"/>
          <w:szCs w:val="32"/>
        </w:rPr>
      </w:pPr>
    </w:p>
    <w:p w14:paraId="3A3F1B71" w14:textId="77777777" w:rsidR="00E15939" w:rsidRDefault="00E15939" w:rsidP="00E15939">
      <w:pPr>
        <w:rPr>
          <w:b/>
          <w:bCs/>
          <w:sz w:val="32"/>
          <w:szCs w:val="32"/>
        </w:rPr>
      </w:pPr>
    </w:p>
    <w:p w14:paraId="1F880E4F" w14:textId="77777777" w:rsidR="00833466" w:rsidRDefault="00833466"/>
    <w:sectPr w:rsidR="0083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9"/>
    <w:rsid w:val="00005EA7"/>
    <w:rsid w:val="00151B2A"/>
    <w:rsid w:val="00395038"/>
    <w:rsid w:val="003F0E5B"/>
    <w:rsid w:val="0051126F"/>
    <w:rsid w:val="005324A2"/>
    <w:rsid w:val="006F246F"/>
    <w:rsid w:val="00726E95"/>
    <w:rsid w:val="00833466"/>
    <w:rsid w:val="00975C87"/>
    <w:rsid w:val="009D10E6"/>
    <w:rsid w:val="00A341FF"/>
    <w:rsid w:val="00B62409"/>
    <w:rsid w:val="00BA02D8"/>
    <w:rsid w:val="00D21E6D"/>
    <w:rsid w:val="00D52912"/>
    <w:rsid w:val="00DA17BF"/>
    <w:rsid w:val="00DB42DD"/>
    <w:rsid w:val="00E15939"/>
    <w:rsid w:val="00EA2DD2"/>
    <w:rsid w:val="00ED3696"/>
    <w:rsid w:val="00F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C5DC"/>
  <w15:chartTrackingRefBased/>
  <w15:docId w15:val="{F50419C3-B7B4-4C04-BC55-FA1CDF5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9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18</cp:revision>
  <cp:lastPrinted>2025-05-02T13:12:00Z</cp:lastPrinted>
  <dcterms:created xsi:type="dcterms:W3CDTF">2023-06-19T12:20:00Z</dcterms:created>
  <dcterms:modified xsi:type="dcterms:W3CDTF">2025-05-02T13:35:00Z</dcterms:modified>
</cp:coreProperties>
</file>