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CE21" w14:textId="77777777" w:rsidR="009B00F0" w:rsidRPr="0043251E" w:rsidRDefault="009B00F0" w:rsidP="009B00F0">
      <w:pPr>
        <w:rPr>
          <w:sz w:val="28"/>
          <w:szCs w:val="28"/>
        </w:rPr>
      </w:pPr>
      <w:r w:rsidRPr="0043251E">
        <w:rPr>
          <w:sz w:val="28"/>
          <w:szCs w:val="28"/>
        </w:rPr>
        <w:t>Hlášení místního rozhlasu</w:t>
      </w:r>
    </w:p>
    <w:p w14:paraId="3C4090BF" w14:textId="77777777" w:rsidR="009B00F0" w:rsidRPr="0043251E" w:rsidRDefault="009B00F0" w:rsidP="009B00F0">
      <w:pPr>
        <w:rPr>
          <w:sz w:val="28"/>
          <w:szCs w:val="28"/>
        </w:rPr>
      </w:pPr>
      <w:r w:rsidRPr="0043251E">
        <w:rPr>
          <w:sz w:val="28"/>
          <w:szCs w:val="28"/>
        </w:rPr>
        <w:t xml:space="preserve">Obec Rožnov vás srdečně </w:t>
      </w:r>
      <w:r>
        <w:rPr>
          <w:sz w:val="28"/>
          <w:szCs w:val="28"/>
        </w:rPr>
        <w:t>zve na společné Jarní tvoření nejen pro děti. Akce se uskuteční v sobotu 15.března od 14 hodin v Rožnově v sokolovně.</w:t>
      </w:r>
    </w:p>
    <w:p w14:paraId="13FDB12D" w14:textId="77777777" w:rsidR="009B00F0" w:rsidRPr="0043251E" w:rsidRDefault="009B00F0" w:rsidP="009B00F0">
      <w:pPr>
        <w:rPr>
          <w:sz w:val="28"/>
          <w:szCs w:val="28"/>
        </w:rPr>
      </w:pPr>
    </w:p>
    <w:p w14:paraId="0682D142" w14:textId="77777777" w:rsidR="009B00F0" w:rsidRPr="0043251E" w:rsidRDefault="009B00F0" w:rsidP="009B00F0">
      <w:pPr>
        <w:rPr>
          <w:sz w:val="28"/>
          <w:szCs w:val="28"/>
        </w:rPr>
      </w:pPr>
      <w:r w:rsidRPr="0043251E">
        <w:rPr>
          <w:sz w:val="28"/>
          <w:szCs w:val="28"/>
        </w:rPr>
        <w:t>Zprávu opakuji</w:t>
      </w:r>
    </w:p>
    <w:p w14:paraId="63A29682" w14:textId="77777777" w:rsidR="009B00F0" w:rsidRPr="0043251E" w:rsidRDefault="009B00F0" w:rsidP="009B00F0">
      <w:pPr>
        <w:rPr>
          <w:sz w:val="28"/>
          <w:szCs w:val="28"/>
        </w:rPr>
      </w:pPr>
    </w:p>
    <w:p w14:paraId="6F74E8A4" w14:textId="77777777" w:rsidR="009B00F0" w:rsidRPr="0043251E" w:rsidRDefault="009B00F0" w:rsidP="009B00F0">
      <w:pPr>
        <w:rPr>
          <w:sz w:val="28"/>
          <w:szCs w:val="28"/>
        </w:rPr>
      </w:pPr>
      <w:r w:rsidRPr="0043251E">
        <w:rPr>
          <w:sz w:val="28"/>
          <w:szCs w:val="28"/>
        </w:rPr>
        <w:t xml:space="preserve">Obec Rožnov vás srdečně </w:t>
      </w:r>
      <w:r>
        <w:rPr>
          <w:sz w:val="28"/>
          <w:szCs w:val="28"/>
        </w:rPr>
        <w:t>zve na společné Jarní tvoření nejen pro děti. Akce se uskuteční v sobotu 15.března od 14 hodin v Rožnově v sokolovně.</w:t>
      </w:r>
    </w:p>
    <w:p w14:paraId="730DDF99" w14:textId="77777777" w:rsidR="009B00F0" w:rsidRPr="0043251E" w:rsidRDefault="009B00F0" w:rsidP="009B00F0">
      <w:pPr>
        <w:rPr>
          <w:sz w:val="28"/>
          <w:szCs w:val="28"/>
        </w:rPr>
      </w:pPr>
    </w:p>
    <w:p w14:paraId="7647F2E1" w14:textId="77777777" w:rsidR="009B00F0" w:rsidRPr="0043251E" w:rsidRDefault="009B00F0" w:rsidP="009B00F0">
      <w:pPr>
        <w:rPr>
          <w:sz w:val="28"/>
          <w:szCs w:val="28"/>
        </w:rPr>
      </w:pPr>
      <w:r w:rsidRPr="0043251E">
        <w:rPr>
          <w:sz w:val="28"/>
          <w:szCs w:val="28"/>
        </w:rPr>
        <w:t>Konec hlášení</w:t>
      </w:r>
    </w:p>
    <w:p w14:paraId="76C1323D" w14:textId="69B7ADBB" w:rsidR="005E416C" w:rsidRPr="009B00F0" w:rsidRDefault="005E416C" w:rsidP="009B00F0"/>
    <w:sectPr w:rsidR="005E416C" w:rsidRPr="009B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6C"/>
    <w:rsid w:val="00172DED"/>
    <w:rsid w:val="005B3E03"/>
    <w:rsid w:val="005E416C"/>
    <w:rsid w:val="007109B7"/>
    <w:rsid w:val="008F65AF"/>
    <w:rsid w:val="009B00F0"/>
    <w:rsid w:val="00AF7824"/>
    <w:rsid w:val="00C5025D"/>
    <w:rsid w:val="00D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3718"/>
  <w15:chartTrackingRefBased/>
  <w15:docId w15:val="{702BE19D-16A8-456D-BE62-34BB44AF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Filip Andrejs</cp:lastModifiedBy>
  <cp:revision>4</cp:revision>
  <dcterms:created xsi:type="dcterms:W3CDTF">2024-04-24T14:34:00Z</dcterms:created>
  <dcterms:modified xsi:type="dcterms:W3CDTF">2025-03-26T16:10:00Z</dcterms:modified>
</cp:coreProperties>
</file>