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F0E3" w14:textId="251E9CDF" w:rsidR="00621472" w:rsidRPr="00A01B15" w:rsidRDefault="00621472">
      <w:pPr>
        <w:rPr>
          <w:b/>
          <w:bCs/>
          <w:sz w:val="28"/>
          <w:szCs w:val="28"/>
        </w:rPr>
      </w:pPr>
      <w:r w:rsidRPr="00A01B15">
        <w:rPr>
          <w:b/>
          <w:bCs/>
          <w:sz w:val="28"/>
          <w:szCs w:val="28"/>
        </w:rPr>
        <w:t>Hlášení místního rozhlasu</w:t>
      </w:r>
    </w:p>
    <w:p w14:paraId="037941AF" w14:textId="53098010" w:rsidR="00621472" w:rsidRPr="00A01B15" w:rsidRDefault="009A05F9">
      <w:pPr>
        <w:rPr>
          <w:b/>
          <w:bCs/>
          <w:sz w:val="28"/>
          <w:szCs w:val="28"/>
        </w:rPr>
      </w:pPr>
      <w:r w:rsidRPr="00A01B15">
        <w:rPr>
          <w:b/>
          <w:bCs/>
          <w:sz w:val="28"/>
          <w:szCs w:val="28"/>
        </w:rPr>
        <w:t>Obec Rožnov a Sbor do</w:t>
      </w:r>
      <w:r w:rsidR="00673BB1" w:rsidRPr="00A01B15">
        <w:rPr>
          <w:b/>
          <w:bCs/>
          <w:sz w:val="28"/>
          <w:szCs w:val="28"/>
        </w:rPr>
        <w:t>brovolných hasičů Rožnov vás srdečně zv</w:t>
      </w:r>
      <w:r w:rsidR="00827184">
        <w:rPr>
          <w:b/>
          <w:bCs/>
          <w:sz w:val="28"/>
          <w:szCs w:val="28"/>
        </w:rPr>
        <w:t>ou</w:t>
      </w:r>
      <w:r w:rsidR="00753B7F" w:rsidRPr="00A01B15">
        <w:rPr>
          <w:b/>
          <w:bCs/>
          <w:sz w:val="28"/>
          <w:szCs w:val="28"/>
        </w:rPr>
        <w:t xml:space="preserve"> na slavnostní předání dopravního vozidla jednotce </w:t>
      </w:r>
      <w:r w:rsidR="00A96393" w:rsidRPr="00A01B15">
        <w:rPr>
          <w:b/>
          <w:bCs/>
          <w:sz w:val="28"/>
          <w:szCs w:val="28"/>
        </w:rPr>
        <w:t xml:space="preserve">Sboru dobrovolných hasičů obce Rožnov. </w:t>
      </w:r>
      <w:r w:rsidR="007B3796" w:rsidRPr="00A01B15">
        <w:rPr>
          <w:b/>
          <w:bCs/>
          <w:sz w:val="28"/>
          <w:szCs w:val="28"/>
        </w:rPr>
        <w:t>Předání se uskuteční v sobotu 7. prosince od 14 hodin</w:t>
      </w:r>
      <w:r w:rsidR="00606C92" w:rsidRPr="00A01B15">
        <w:rPr>
          <w:b/>
          <w:bCs/>
          <w:sz w:val="28"/>
          <w:szCs w:val="28"/>
        </w:rPr>
        <w:t xml:space="preserve">. Během akce bude zajištěno </w:t>
      </w:r>
      <w:r w:rsidR="004D77A3">
        <w:rPr>
          <w:b/>
          <w:bCs/>
          <w:sz w:val="28"/>
          <w:szCs w:val="28"/>
        </w:rPr>
        <w:t xml:space="preserve">i </w:t>
      </w:r>
      <w:r w:rsidR="00606C92" w:rsidRPr="00A01B15">
        <w:rPr>
          <w:b/>
          <w:bCs/>
          <w:sz w:val="28"/>
          <w:szCs w:val="28"/>
        </w:rPr>
        <w:t>drobné občerstvení.</w:t>
      </w:r>
    </w:p>
    <w:p w14:paraId="310E4F13" w14:textId="77777777" w:rsidR="00A01B15" w:rsidRPr="00A01B15" w:rsidRDefault="00A01B15">
      <w:pPr>
        <w:rPr>
          <w:b/>
          <w:bCs/>
          <w:sz w:val="28"/>
          <w:szCs w:val="28"/>
        </w:rPr>
      </w:pPr>
    </w:p>
    <w:p w14:paraId="5486F9B0" w14:textId="144FB3D4" w:rsidR="00606C92" w:rsidRPr="00A01B15" w:rsidRDefault="00A01B15">
      <w:pPr>
        <w:rPr>
          <w:b/>
          <w:bCs/>
          <w:sz w:val="28"/>
          <w:szCs w:val="28"/>
        </w:rPr>
      </w:pPr>
      <w:r w:rsidRPr="00A01B15">
        <w:rPr>
          <w:b/>
          <w:bCs/>
          <w:sz w:val="28"/>
          <w:szCs w:val="28"/>
        </w:rPr>
        <w:t>Z</w:t>
      </w:r>
      <w:r w:rsidR="00606C92" w:rsidRPr="00A01B15">
        <w:rPr>
          <w:b/>
          <w:bCs/>
          <w:sz w:val="28"/>
          <w:szCs w:val="28"/>
        </w:rPr>
        <w:t>práv</w:t>
      </w:r>
      <w:r w:rsidRPr="00A01B15">
        <w:rPr>
          <w:b/>
          <w:bCs/>
          <w:sz w:val="28"/>
          <w:szCs w:val="28"/>
        </w:rPr>
        <w:t>u opakuji</w:t>
      </w:r>
    </w:p>
    <w:p w14:paraId="725CB49B" w14:textId="77777777" w:rsidR="00A01B15" w:rsidRPr="00A01B15" w:rsidRDefault="00A01B15">
      <w:pPr>
        <w:rPr>
          <w:b/>
          <w:bCs/>
          <w:sz w:val="28"/>
          <w:szCs w:val="28"/>
        </w:rPr>
      </w:pPr>
    </w:p>
    <w:p w14:paraId="285698DF" w14:textId="77777777" w:rsidR="004D77A3" w:rsidRPr="00A01B15" w:rsidRDefault="004D77A3" w:rsidP="004D77A3">
      <w:pPr>
        <w:rPr>
          <w:b/>
          <w:bCs/>
          <w:sz w:val="28"/>
          <w:szCs w:val="28"/>
        </w:rPr>
      </w:pPr>
      <w:r w:rsidRPr="00A01B15">
        <w:rPr>
          <w:b/>
          <w:bCs/>
          <w:sz w:val="28"/>
          <w:szCs w:val="28"/>
        </w:rPr>
        <w:t>Obec Rožnov a Sbor dobrovolných hasičů Rožnov vás srdečně zv</w:t>
      </w:r>
      <w:r>
        <w:rPr>
          <w:b/>
          <w:bCs/>
          <w:sz w:val="28"/>
          <w:szCs w:val="28"/>
        </w:rPr>
        <w:t>ou</w:t>
      </w:r>
      <w:r w:rsidRPr="00A01B15">
        <w:rPr>
          <w:b/>
          <w:bCs/>
          <w:sz w:val="28"/>
          <w:szCs w:val="28"/>
        </w:rPr>
        <w:t xml:space="preserve"> na slavnostní předání dopravního vozidla jednotce Sboru dobrovolných hasičů obce Rožnov. Předání se uskuteční v sobotu 7. prosince od 14 hodin. Během akce bude zajištěno </w:t>
      </w:r>
      <w:r>
        <w:rPr>
          <w:b/>
          <w:bCs/>
          <w:sz w:val="28"/>
          <w:szCs w:val="28"/>
        </w:rPr>
        <w:t xml:space="preserve">i </w:t>
      </w:r>
      <w:r w:rsidRPr="00A01B15">
        <w:rPr>
          <w:b/>
          <w:bCs/>
          <w:sz w:val="28"/>
          <w:szCs w:val="28"/>
        </w:rPr>
        <w:t>drobné občerstvení.</w:t>
      </w:r>
    </w:p>
    <w:p w14:paraId="5B4E8A7B" w14:textId="77777777" w:rsidR="00A01B15" w:rsidRDefault="00A01B15"/>
    <w:sectPr w:rsidR="00A0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72"/>
    <w:rsid w:val="003B43ED"/>
    <w:rsid w:val="004D77A3"/>
    <w:rsid w:val="00606C92"/>
    <w:rsid w:val="00621472"/>
    <w:rsid w:val="00673BB1"/>
    <w:rsid w:val="00753B7F"/>
    <w:rsid w:val="007B3796"/>
    <w:rsid w:val="00827184"/>
    <w:rsid w:val="00833466"/>
    <w:rsid w:val="0099316C"/>
    <w:rsid w:val="009A05F9"/>
    <w:rsid w:val="00A01B15"/>
    <w:rsid w:val="00A9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7627"/>
  <w15:chartTrackingRefBased/>
  <w15:docId w15:val="{6D93D0BA-8AB6-4C1F-8784-48F59BF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Andrejs</dc:creator>
  <cp:keywords/>
  <dc:description/>
  <cp:lastModifiedBy>Filip Andrejs</cp:lastModifiedBy>
  <cp:revision>11</cp:revision>
  <cp:lastPrinted>2024-12-04T16:44:00Z</cp:lastPrinted>
  <dcterms:created xsi:type="dcterms:W3CDTF">2023-09-04T14:53:00Z</dcterms:created>
  <dcterms:modified xsi:type="dcterms:W3CDTF">2024-12-04T16:47:00Z</dcterms:modified>
</cp:coreProperties>
</file>