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5DC4" w14:textId="77777777" w:rsidR="008E47E7" w:rsidRPr="00963BBB" w:rsidRDefault="008E47E7" w:rsidP="008E47E7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52F7EB7D" w14:textId="77777777" w:rsidR="008E47E7" w:rsidRPr="00963BBB" w:rsidRDefault="008E47E7" w:rsidP="008E47E7">
      <w:pPr>
        <w:rPr>
          <w:b/>
          <w:bCs/>
          <w:sz w:val="32"/>
          <w:szCs w:val="32"/>
        </w:rPr>
      </w:pPr>
    </w:p>
    <w:p w14:paraId="0C11F899" w14:textId="4F8A3FFE" w:rsidR="008E47E7" w:rsidRDefault="008E47E7" w:rsidP="008E47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Oznamujeme, že z důvodu závady na tlakové stanici, bude vodovod </w:t>
      </w:r>
      <w:r w:rsidR="00ED5536">
        <w:rPr>
          <w:b/>
          <w:bCs/>
          <w:sz w:val="32"/>
          <w:szCs w:val="32"/>
        </w:rPr>
        <w:t xml:space="preserve">v </w:t>
      </w:r>
      <w:r>
        <w:rPr>
          <w:b/>
          <w:bCs/>
          <w:sz w:val="32"/>
          <w:szCs w:val="32"/>
        </w:rPr>
        <w:t xml:space="preserve">Rožnově a </w:t>
      </w:r>
      <w:proofErr w:type="spellStart"/>
      <w:r>
        <w:rPr>
          <w:b/>
          <w:bCs/>
          <w:sz w:val="32"/>
          <w:szCs w:val="32"/>
        </w:rPr>
        <w:t>Neznášově</w:t>
      </w:r>
      <w:proofErr w:type="spellEnd"/>
      <w:r>
        <w:rPr>
          <w:b/>
          <w:bCs/>
          <w:sz w:val="32"/>
          <w:szCs w:val="32"/>
        </w:rPr>
        <w:t xml:space="preserve"> doča</w:t>
      </w:r>
      <w:r w:rsidR="000431BD">
        <w:rPr>
          <w:b/>
          <w:bCs/>
          <w:sz w:val="32"/>
          <w:szCs w:val="32"/>
        </w:rPr>
        <w:t>sně provozován se sníženým tlakem vody. Za způsobné problémy se omlouváme.</w:t>
      </w:r>
    </w:p>
    <w:p w14:paraId="473E765C" w14:textId="77777777" w:rsidR="000431BD" w:rsidRDefault="000431BD" w:rsidP="008E47E7">
      <w:pPr>
        <w:rPr>
          <w:b/>
          <w:bCs/>
          <w:sz w:val="32"/>
          <w:szCs w:val="32"/>
        </w:rPr>
      </w:pPr>
    </w:p>
    <w:p w14:paraId="7D5B6D50" w14:textId="34E7CADC" w:rsidR="000431BD" w:rsidRDefault="000431BD" w:rsidP="008E47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Zprávu opakuji</w:t>
      </w:r>
    </w:p>
    <w:p w14:paraId="283A6240" w14:textId="77777777" w:rsidR="000431BD" w:rsidRDefault="000431BD" w:rsidP="008E47E7">
      <w:pPr>
        <w:rPr>
          <w:b/>
          <w:bCs/>
          <w:sz w:val="32"/>
          <w:szCs w:val="32"/>
        </w:rPr>
      </w:pPr>
    </w:p>
    <w:p w14:paraId="374F9B47" w14:textId="1EC11C10" w:rsidR="000431BD" w:rsidRDefault="000431BD" w:rsidP="000431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Oznamujeme, že z důvodu závady na tlakové stanici, bude vodovod </w:t>
      </w:r>
      <w:r w:rsidR="006F2A21">
        <w:rPr>
          <w:b/>
          <w:bCs/>
          <w:sz w:val="32"/>
          <w:szCs w:val="32"/>
        </w:rPr>
        <w:t xml:space="preserve">v </w:t>
      </w:r>
      <w:r>
        <w:rPr>
          <w:b/>
          <w:bCs/>
          <w:sz w:val="32"/>
          <w:szCs w:val="32"/>
        </w:rPr>
        <w:t xml:space="preserve">Rožnově a </w:t>
      </w:r>
      <w:proofErr w:type="spellStart"/>
      <w:r>
        <w:rPr>
          <w:b/>
          <w:bCs/>
          <w:sz w:val="32"/>
          <w:szCs w:val="32"/>
        </w:rPr>
        <w:t>Neznášově</w:t>
      </w:r>
      <w:proofErr w:type="spellEnd"/>
      <w:r>
        <w:rPr>
          <w:b/>
          <w:bCs/>
          <w:sz w:val="32"/>
          <w:szCs w:val="32"/>
        </w:rPr>
        <w:t xml:space="preserve"> dočasně provozován se sníženým tlakem vody. Za způsobné problémy se omlouváme.</w:t>
      </w:r>
    </w:p>
    <w:p w14:paraId="4F3AF05C" w14:textId="77777777" w:rsidR="00EC1DC0" w:rsidRDefault="00EC1DC0" w:rsidP="000431BD">
      <w:pPr>
        <w:rPr>
          <w:b/>
          <w:bCs/>
          <w:sz w:val="32"/>
          <w:szCs w:val="32"/>
        </w:rPr>
      </w:pPr>
    </w:p>
    <w:p w14:paraId="3066C346" w14:textId="686303B9" w:rsidR="00EC1DC0" w:rsidRDefault="00EC1DC0" w:rsidP="000431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Konec hlášení</w:t>
      </w:r>
    </w:p>
    <w:p w14:paraId="110992C0" w14:textId="77777777" w:rsidR="000431BD" w:rsidRDefault="000431BD" w:rsidP="008E47E7">
      <w:pPr>
        <w:rPr>
          <w:b/>
          <w:bCs/>
          <w:sz w:val="32"/>
          <w:szCs w:val="32"/>
        </w:rPr>
      </w:pPr>
    </w:p>
    <w:p w14:paraId="370521E3" w14:textId="77777777" w:rsidR="00833466" w:rsidRDefault="00833466"/>
    <w:sectPr w:rsidR="0083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7"/>
    <w:rsid w:val="000431BD"/>
    <w:rsid w:val="006F2A21"/>
    <w:rsid w:val="00833466"/>
    <w:rsid w:val="008E47E7"/>
    <w:rsid w:val="00EC1DC0"/>
    <w:rsid w:val="00ED5536"/>
    <w:rsid w:val="00F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8ECA"/>
  <w15:chartTrackingRefBased/>
  <w15:docId w15:val="{FC3DD731-531D-4B10-AB4D-BD06D9A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6</cp:revision>
  <cp:lastPrinted>2024-02-06T13:42:00Z</cp:lastPrinted>
  <dcterms:created xsi:type="dcterms:W3CDTF">2024-02-06T13:40:00Z</dcterms:created>
  <dcterms:modified xsi:type="dcterms:W3CDTF">2024-02-06T13:46:00Z</dcterms:modified>
</cp:coreProperties>
</file>