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72A1" w14:textId="77777777" w:rsidR="00747435" w:rsidRPr="00857E10" w:rsidRDefault="00AE60C5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7550B" w:rsidRPr="00857E10">
        <w:rPr>
          <w:rFonts w:ascii="Times New Roman" w:hAnsi="Times New Roman" w:cs="Times New Roman"/>
          <w:b/>
          <w:sz w:val="28"/>
          <w:szCs w:val="28"/>
        </w:rPr>
        <w:t xml:space="preserve">DSO </w:t>
      </w:r>
      <w:proofErr w:type="spellStart"/>
      <w:r w:rsidR="00E7550B" w:rsidRPr="00857E10">
        <w:rPr>
          <w:rFonts w:ascii="Times New Roman" w:hAnsi="Times New Roman" w:cs="Times New Roman"/>
          <w:b/>
          <w:sz w:val="28"/>
          <w:szCs w:val="28"/>
        </w:rPr>
        <w:t>Hustířanka</w:t>
      </w:r>
      <w:proofErr w:type="spellEnd"/>
    </w:p>
    <w:p w14:paraId="4B0C72A2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4B0C72A3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>OZNÁMENÍ</w:t>
      </w:r>
      <w:r w:rsidR="00857E10">
        <w:rPr>
          <w:rFonts w:ascii="Times New Roman" w:hAnsi="Times New Roman" w:cs="Times New Roman"/>
          <w:b/>
          <w:sz w:val="28"/>
          <w:szCs w:val="28"/>
        </w:rPr>
        <w:t xml:space="preserve"> DSO HUSTÍŘANKA</w:t>
      </w:r>
    </w:p>
    <w:p w14:paraId="4B0C72A4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B0C72A5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4B0C72A6" w14:textId="77777777" w:rsidR="00AE60C5" w:rsidRPr="00FE3365" w:rsidRDefault="00AE60C5" w:rsidP="00BC35E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22E60" w:rsidRPr="00BE5077">
          <w:rPr>
            <w:rStyle w:val="Hypertextovodkaz"/>
            <w:rFonts w:ascii="Times New Roman" w:hAnsi="Times New Roman" w:cs="Times New Roman"/>
            <w:sz w:val="24"/>
            <w:szCs w:val="24"/>
          </w:rPr>
          <w:t>www.obecroznov.cz</w:t>
        </w:r>
      </w:hyperlink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B64DC9">
        <w:rPr>
          <w:rFonts w:ascii="Times New Roman" w:hAnsi="Times New Roman" w:cs="Times New Roman"/>
          <w:color w:val="0070C0"/>
          <w:sz w:val="24"/>
          <w:szCs w:val="24"/>
        </w:rPr>
        <w:t>obec/</w:t>
      </w:r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 xml:space="preserve"> mikroregion </w:t>
      </w:r>
      <w:proofErr w:type="spellStart"/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>Hustířanka</w:t>
      </w:r>
      <w:proofErr w:type="spellEnd"/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4B0C72A7" w14:textId="77777777" w:rsidR="00952ACD" w:rsidRPr="00FE3365" w:rsidRDefault="00952ACD" w:rsidP="00BC35E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4B0C72A8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22E60">
        <w:rPr>
          <w:rFonts w:ascii="Times New Roman" w:hAnsi="Times New Roman" w:cs="Times New Roman"/>
          <w:sz w:val="24"/>
          <w:szCs w:val="24"/>
        </w:rPr>
        <w:t>Rožnov 72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322E60">
        <w:rPr>
          <w:rFonts w:ascii="Times New Roman" w:hAnsi="Times New Roman" w:cs="Times New Roman"/>
          <w:sz w:val="24"/>
          <w:szCs w:val="24"/>
        </w:rPr>
        <w:t>51 01 Jaroměř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322E60">
        <w:rPr>
          <w:rFonts w:ascii="Times New Roman" w:hAnsi="Times New Roman" w:cs="Times New Roman"/>
          <w:sz w:val="24"/>
          <w:szCs w:val="24"/>
        </w:rPr>
        <w:t xml:space="preserve">Rožnov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857E10">
        <w:rPr>
          <w:rFonts w:ascii="Times New Roman" w:hAnsi="Times New Roman" w:cs="Times New Roman"/>
          <w:sz w:val="24"/>
          <w:szCs w:val="24"/>
        </w:rPr>
        <w:t>p</w:t>
      </w:r>
      <w:r w:rsidRPr="00952ACD">
        <w:rPr>
          <w:rFonts w:ascii="Times New Roman" w:hAnsi="Times New Roman" w:cs="Times New Roman"/>
          <w:sz w:val="24"/>
          <w:szCs w:val="24"/>
        </w:rPr>
        <w:t xml:space="preserve">ondělí a středa </w:t>
      </w:r>
      <w:r w:rsidR="00322E60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.00 – 1</w:t>
      </w:r>
      <w:r w:rsidR="00322E60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14:paraId="4B0C72A9" w14:textId="77777777" w:rsidR="002D7697" w:rsidRDefault="002D7697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C72AA" w14:textId="77777777" w:rsidR="00BE2B89" w:rsidRDefault="00BE2B8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C72B6" w14:textId="77777777" w:rsidR="00B02C11" w:rsidRDefault="00B02C1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C72B7" w14:textId="04750E09" w:rsidR="00BC35E1" w:rsidRDefault="009C715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BC35E1" w:rsidRPr="00952ACD">
        <w:rPr>
          <w:rFonts w:ascii="Times New Roman" w:hAnsi="Times New Roman" w:cs="Times New Roman"/>
          <w:b/>
          <w:sz w:val="28"/>
          <w:szCs w:val="28"/>
          <w:u w:val="single"/>
        </w:rPr>
        <w:t>ávěrečn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 w:rsidR="00F4043E"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F4043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4C32B5">
        <w:rPr>
          <w:rFonts w:ascii="Times New Roman" w:hAnsi="Times New Roman" w:cs="Times New Roman"/>
          <w:b/>
          <w:sz w:val="28"/>
          <w:szCs w:val="28"/>
          <w:u w:val="single"/>
        </w:rPr>
        <w:t xml:space="preserve"> DSO </w:t>
      </w:r>
      <w:proofErr w:type="spellStart"/>
      <w:r w:rsidR="004C32B5">
        <w:rPr>
          <w:rFonts w:ascii="Times New Roman" w:hAnsi="Times New Roman" w:cs="Times New Roman"/>
          <w:b/>
          <w:sz w:val="28"/>
          <w:szCs w:val="28"/>
          <w:u w:val="single"/>
        </w:rPr>
        <w:t>Hustířanka</w:t>
      </w:r>
      <w:proofErr w:type="spellEnd"/>
      <w:r w:rsidR="00BC35E1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</w:t>
      </w:r>
      <w:r w:rsidR="00F4043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19A825BF" w14:textId="282C742E" w:rsidR="009C7151" w:rsidRPr="009C7151" w:rsidRDefault="009C7151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7151">
        <w:rPr>
          <w:rFonts w:ascii="Times New Roman" w:hAnsi="Times New Roman" w:cs="Times New Roman"/>
          <w:bCs/>
          <w:sz w:val="24"/>
          <w:szCs w:val="24"/>
        </w:rPr>
        <w:t xml:space="preserve">Výbor </w:t>
      </w:r>
      <w:r>
        <w:rPr>
          <w:rFonts w:ascii="Times New Roman" w:hAnsi="Times New Roman" w:cs="Times New Roman"/>
          <w:bCs/>
          <w:sz w:val="24"/>
          <w:szCs w:val="24"/>
        </w:rPr>
        <w:t>svazku obcí m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ikroregionu </w:t>
      </w:r>
      <w:proofErr w:type="spellStart"/>
      <w:r w:rsidRPr="009C7151">
        <w:rPr>
          <w:rFonts w:ascii="Times New Roman" w:hAnsi="Times New Roman" w:cs="Times New Roman"/>
          <w:bCs/>
          <w:sz w:val="24"/>
          <w:szCs w:val="24"/>
        </w:rPr>
        <w:t>Hustířanka</w:t>
      </w:r>
      <w:proofErr w:type="spellEnd"/>
      <w:r w:rsidRPr="009C7151">
        <w:rPr>
          <w:rFonts w:ascii="Times New Roman" w:hAnsi="Times New Roman" w:cs="Times New Roman"/>
          <w:bCs/>
          <w:sz w:val="24"/>
          <w:szCs w:val="24"/>
        </w:rPr>
        <w:t xml:space="preserve"> schválil závěrečný účet DSO za rok 2020 dne 27. 5. 2021</w:t>
      </w:r>
      <w:r w:rsidR="006D5D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0E236A" w14:textId="51F0A4D5" w:rsidR="009C7151" w:rsidRDefault="00F4043E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043E">
        <w:rPr>
          <w:rFonts w:ascii="Times New Roman" w:hAnsi="Times New Roman" w:cs="Times New Roman"/>
          <w:bCs/>
          <w:sz w:val="24"/>
          <w:szCs w:val="24"/>
        </w:rPr>
        <w:t xml:space="preserve">Zveřejněno: 7. </w:t>
      </w:r>
      <w:r w:rsidR="009C7151">
        <w:rPr>
          <w:rFonts w:ascii="Times New Roman" w:hAnsi="Times New Roman" w:cs="Times New Roman"/>
          <w:bCs/>
          <w:sz w:val="24"/>
          <w:szCs w:val="24"/>
        </w:rPr>
        <w:t>6</w:t>
      </w:r>
      <w:r w:rsidRPr="00F4043E">
        <w:rPr>
          <w:rFonts w:ascii="Times New Roman" w:hAnsi="Times New Roman" w:cs="Times New Roman"/>
          <w:bCs/>
          <w:sz w:val="24"/>
          <w:szCs w:val="24"/>
        </w:rPr>
        <w:t>. 2021</w:t>
      </w:r>
    </w:p>
    <w:p w14:paraId="17F05493" w14:textId="77777777" w:rsidR="009C7151" w:rsidRDefault="009C7151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A7410A7" w14:textId="02E04548" w:rsidR="00795E7B" w:rsidRDefault="00795E7B" w:rsidP="00795E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ozpoč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tové opatření n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a rok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F050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AA4CFEB" w14:textId="4615C01A" w:rsidR="009C7151" w:rsidRDefault="00795E7B" w:rsidP="00795E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7151">
        <w:rPr>
          <w:rFonts w:ascii="Times New Roman" w:hAnsi="Times New Roman" w:cs="Times New Roman"/>
          <w:bCs/>
          <w:sz w:val="24"/>
          <w:szCs w:val="24"/>
        </w:rPr>
        <w:t xml:space="preserve">Výbor </w:t>
      </w:r>
      <w:r>
        <w:rPr>
          <w:rFonts w:ascii="Times New Roman" w:hAnsi="Times New Roman" w:cs="Times New Roman"/>
          <w:bCs/>
          <w:sz w:val="24"/>
          <w:szCs w:val="24"/>
        </w:rPr>
        <w:t>svazku obcí m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ikroregionu </w:t>
      </w:r>
      <w:proofErr w:type="spellStart"/>
      <w:r w:rsidRPr="009C7151">
        <w:rPr>
          <w:rFonts w:ascii="Times New Roman" w:hAnsi="Times New Roman" w:cs="Times New Roman"/>
          <w:bCs/>
          <w:sz w:val="24"/>
          <w:szCs w:val="24"/>
        </w:rPr>
        <w:t>Hustířanka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schválil rozpočtové opatření č.1/202</w:t>
      </w:r>
      <w:r w:rsidR="005F050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5F050E">
        <w:rPr>
          <w:rFonts w:ascii="Times New Roman" w:hAnsi="Times New Roman" w:cs="Times New Roman"/>
          <w:bCs/>
          <w:sz w:val="24"/>
          <w:szCs w:val="24"/>
        </w:rPr>
        <w:t>24.3.2022</w:t>
      </w:r>
    </w:p>
    <w:p w14:paraId="2CC5CE2E" w14:textId="7CD0D7BB" w:rsidR="00795E7B" w:rsidRDefault="00795E7B" w:rsidP="00795E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Zveřejněno: </w:t>
      </w:r>
      <w:r w:rsidR="005F050E">
        <w:rPr>
          <w:rFonts w:ascii="Times New Roman" w:hAnsi="Times New Roman" w:cs="Times New Roman"/>
          <w:bCs/>
          <w:sz w:val="24"/>
          <w:szCs w:val="24"/>
        </w:rPr>
        <w:t>25. 3. 2022</w:t>
      </w:r>
    </w:p>
    <w:p w14:paraId="72F11C43" w14:textId="77777777" w:rsidR="005F050E" w:rsidRDefault="005F050E" w:rsidP="00795E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9AA0C7" w14:textId="1C3B065C" w:rsidR="00CA0263" w:rsidRDefault="00CA0263" w:rsidP="00CA02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</w:p>
    <w:p w14:paraId="5616CE14" w14:textId="77777777" w:rsidR="00CA0263" w:rsidRPr="009C7151" w:rsidRDefault="00CA0263" w:rsidP="00CA02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7151">
        <w:rPr>
          <w:rFonts w:ascii="Times New Roman" w:hAnsi="Times New Roman" w:cs="Times New Roman"/>
          <w:bCs/>
          <w:sz w:val="24"/>
          <w:szCs w:val="24"/>
        </w:rPr>
        <w:t xml:space="preserve">Výbor </w:t>
      </w:r>
      <w:r>
        <w:rPr>
          <w:rFonts w:ascii="Times New Roman" w:hAnsi="Times New Roman" w:cs="Times New Roman"/>
          <w:bCs/>
          <w:sz w:val="24"/>
          <w:szCs w:val="24"/>
        </w:rPr>
        <w:t>svazku obcí m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ikroregionu </w:t>
      </w:r>
      <w:proofErr w:type="spellStart"/>
      <w:r w:rsidRPr="009C7151">
        <w:rPr>
          <w:rFonts w:ascii="Times New Roman" w:hAnsi="Times New Roman" w:cs="Times New Roman"/>
          <w:bCs/>
          <w:sz w:val="24"/>
          <w:szCs w:val="24"/>
        </w:rPr>
        <w:t>Hustířanka</w:t>
      </w:r>
      <w:proofErr w:type="spellEnd"/>
      <w:r w:rsidRPr="009C7151">
        <w:rPr>
          <w:rFonts w:ascii="Times New Roman" w:hAnsi="Times New Roman" w:cs="Times New Roman"/>
          <w:bCs/>
          <w:sz w:val="24"/>
          <w:szCs w:val="24"/>
        </w:rPr>
        <w:t xml:space="preserve"> schválil </w:t>
      </w:r>
      <w:r>
        <w:rPr>
          <w:rFonts w:ascii="Times New Roman" w:hAnsi="Times New Roman" w:cs="Times New Roman"/>
          <w:bCs/>
          <w:sz w:val="24"/>
          <w:szCs w:val="24"/>
        </w:rPr>
        <w:t>rozpočet na rok 2022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>
        <w:rPr>
          <w:rFonts w:ascii="Times New Roman" w:hAnsi="Times New Roman" w:cs="Times New Roman"/>
          <w:bCs/>
          <w:sz w:val="24"/>
          <w:szCs w:val="24"/>
        </w:rPr>
        <w:t>14. 12. 2021.</w:t>
      </w:r>
    </w:p>
    <w:p w14:paraId="43ECC2A9" w14:textId="03F217C2" w:rsidR="00CA0263" w:rsidRDefault="00CA0263" w:rsidP="00CA02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043E">
        <w:rPr>
          <w:rFonts w:ascii="Times New Roman" w:hAnsi="Times New Roman" w:cs="Times New Roman"/>
          <w:bCs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4043E">
        <w:rPr>
          <w:rFonts w:ascii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F4043E">
        <w:rPr>
          <w:rFonts w:ascii="Times New Roman" w:hAnsi="Times New Roman" w:cs="Times New Roman"/>
          <w:bCs/>
          <w:sz w:val="24"/>
          <w:szCs w:val="24"/>
        </w:rPr>
        <w:t>. 2021</w:t>
      </w:r>
    </w:p>
    <w:p w14:paraId="79861316" w14:textId="27973A3D" w:rsidR="002E3239" w:rsidRDefault="002E3239" w:rsidP="00CA02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FA20AC0" w14:textId="666E35EE" w:rsidR="002E3239" w:rsidRDefault="002E3239" w:rsidP="00CA02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239">
        <w:rPr>
          <w:rFonts w:ascii="Times New Roman" w:hAnsi="Times New Roman" w:cs="Times New Roman"/>
          <w:b/>
          <w:sz w:val="28"/>
          <w:szCs w:val="28"/>
          <w:u w:val="single"/>
        </w:rPr>
        <w:t>Návrh závěrečného účtu za rok 2021</w:t>
      </w:r>
    </w:p>
    <w:p w14:paraId="2D17D27D" w14:textId="2E436653" w:rsidR="002E3239" w:rsidRPr="002E3239" w:rsidRDefault="002E3239" w:rsidP="00CA02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3239">
        <w:rPr>
          <w:rFonts w:ascii="Times New Roman" w:hAnsi="Times New Roman" w:cs="Times New Roman"/>
          <w:bCs/>
          <w:sz w:val="24"/>
          <w:szCs w:val="24"/>
        </w:rPr>
        <w:t>Zveřejněno:</w:t>
      </w:r>
      <w:r>
        <w:rPr>
          <w:rFonts w:ascii="Times New Roman" w:hAnsi="Times New Roman" w:cs="Times New Roman"/>
          <w:bCs/>
          <w:sz w:val="24"/>
          <w:szCs w:val="24"/>
        </w:rPr>
        <w:t xml:space="preserve"> 5. 5. 2022</w:t>
      </w:r>
    </w:p>
    <w:p w14:paraId="6CF4AEB9" w14:textId="77777777" w:rsidR="00CA0263" w:rsidRPr="002E3239" w:rsidRDefault="00CA0263" w:rsidP="00CA02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9025618" w14:textId="01DFED8A" w:rsidR="009C7151" w:rsidRPr="003C1D50" w:rsidRDefault="009C715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C7151" w:rsidRPr="003C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C5"/>
    <w:rsid w:val="000236ED"/>
    <w:rsid w:val="000553D2"/>
    <w:rsid w:val="0014666C"/>
    <w:rsid w:val="0016715A"/>
    <w:rsid w:val="001D2705"/>
    <w:rsid w:val="00210CCF"/>
    <w:rsid w:val="002C181B"/>
    <w:rsid w:val="002D7697"/>
    <w:rsid w:val="002E3239"/>
    <w:rsid w:val="00314049"/>
    <w:rsid w:val="00322E60"/>
    <w:rsid w:val="003A7774"/>
    <w:rsid w:val="003C15A3"/>
    <w:rsid w:val="003C1D50"/>
    <w:rsid w:val="003D6B5E"/>
    <w:rsid w:val="00407FCC"/>
    <w:rsid w:val="00433760"/>
    <w:rsid w:val="00443C5A"/>
    <w:rsid w:val="004C32B5"/>
    <w:rsid w:val="004F1100"/>
    <w:rsid w:val="0050001B"/>
    <w:rsid w:val="005F050E"/>
    <w:rsid w:val="005F34D3"/>
    <w:rsid w:val="006A26C2"/>
    <w:rsid w:val="006A59C4"/>
    <w:rsid w:val="006D5D86"/>
    <w:rsid w:val="00726F68"/>
    <w:rsid w:val="00763022"/>
    <w:rsid w:val="00775C82"/>
    <w:rsid w:val="00786B47"/>
    <w:rsid w:val="00795E7B"/>
    <w:rsid w:val="007A4269"/>
    <w:rsid w:val="00857E10"/>
    <w:rsid w:val="008712CB"/>
    <w:rsid w:val="00874DC4"/>
    <w:rsid w:val="008A75A9"/>
    <w:rsid w:val="00952ACD"/>
    <w:rsid w:val="009C7151"/>
    <w:rsid w:val="00A44713"/>
    <w:rsid w:val="00A72F90"/>
    <w:rsid w:val="00AE60C5"/>
    <w:rsid w:val="00B02C11"/>
    <w:rsid w:val="00B64DC9"/>
    <w:rsid w:val="00B669CC"/>
    <w:rsid w:val="00B76584"/>
    <w:rsid w:val="00BA1C86"/>
    <w:rsid w:val="00BC35E1"/>
    <w:rsid w:val="00BE2B89"/>
    <w:rsid w:val="00C22949"/>
    <w:rsid w:val="00C441BA"/>
    <w:rsid w:val="00CA0263"/>
    <w:rsid w:val="00D97CFB"/>
    <w:rsid w:val="00E7550B"/>
    <w:rsid w:val="00E96912"/>
    <w:rsid w:val="00F27CF2"/>
    <w:rsid w:val="00F4043E"/>
    <w:rsid w:val="00F4314C"/>
    <w:rsid w:val="00FC50C0"/>
    <w:rsid w:val="00FE0A4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A1"/>
  <w15:docId w15:val="{B09EA9A6-CFFE-4AB0-83A6-10C9C81D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roz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Machačová Jaroslava Bc.</dc:creator>
  <cp:lastModifiedBy>Filip Andrejs</cp:lastModifiedBy>
  <cp:revision>2</cp:revision>
  <cp:lastPrinted>2022-05-05T05:38:00Z</cp:lastPrinted>
  <dcterms:created xsi:type="dcterms:W3CDTF">2022-05-05T05:39:00Z</dcterms:created>
  <dcterms:modified xsi:type="dcterms:W3CDTF">2022-05-05T05:39:00Z</dcterms:modified>
</cp:coreProperties>
</file>