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A74F" w14:textId="77777777"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 xml:space="preserve">Obec </w:t>
      </w:r>
      <w:r w:rsidR="00322E60">
        <w:rPr>
          <w:rFonts w:ascii="Times New Roman" w:hAnsi="Times New Roman" w:cs="Times New Roman"/>
          <w:sz w:val="28"/>
          <w:szCs w:val="28"/>
        </w:rPr>
        <w:t>Rožnov</w:t>
      </w:r>
    </w:p>
    <w:p w14:paraId="334F52B7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05251605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322E60">
        <w:rPr>
          <w:rFonts w:ascii="Times New Roman" w:hAnsi="Times New Roman" w:cs="Times New Roman"/>
          <w:b/>
          <w:sz w:val="28"/>
          <w:szCs w:val="28"/>
        </w:rPr>
        <w:t>ROŽNOV</w:t>
      </w:r>
    </w:p>
    <w:p w14:paraId="7ACA61A1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11056F3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2AE46CB0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417B3" w:rsidRPr="005F6602">
          <w:rPr>
            <w:rStyle w:val="Hypertextovodkaz"/>
            <w:rFonts w:ascii="Times New Roman" w:hAnsi="Times New Roman" w:cs="Times New Roman"/>
            <w:sz w:val="24"/>
            <w:szCs w:val="24"/>
          </w:rPr>
          <w:t>www.obecroznov.cz/úřad/dokumenty</w:t>
        </w:r>
      </w:hyperlink>
      <w:r w:rsidR="008417B3">
        <w:rPr>
          <w:rStyle w:val="Hypertextovodkaz"/>
          <w:rFonts w:ascii="Times New Roman" w:hAnsi="Times New Roman" w:cs="Times New Roman"/>
          <w:sz w:val="24"/>
          <w:szCs w:val="24"/>
        </w:rPr>
        <w:t xml:space="preserve"> OÚ/rozpočet obce.</w:t>
      </w:r>
    </w:p>
    <w:p w14:paraId="182A6F8F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68FB3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22E60">
        <w:rPr>
          <w:rFonts w:ascii="Times New Roman" w:hAnsi="Times New Roman" w:cs="Times New Roman"/>
          <w:sz w:val="24"/>
          <w:szCs w:val="24"/>
        </w:rPr>
        <w:t>Rožnov 72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322E60">
        <w:rPr>
          <w:rFonts w:ascii="Times New Roman" w:hAnsi="Times New Roman" w:cs="Times New Roman"/>
          <w:sz w:val="24"/>
          <w:szCs w:val="24"/>
        </w:rPr>
        <w:t>51 01 Jaroměř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322E60">
        <w:rPr>
          <w:rFonts w:ascii="Times New Roman" w:hAnsi="Times New Roman" w:cs="Times New Roman"/>
          <w:sz w:val="24"/>
          <w:szCs w:val="24"/>
        </w:rPr>
        <w:t xml:space="preserve">Rožnov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8F6DF1">
        <w:rPr>
          <w:rFonts w:ascii="Times New Roman" w:hAnsi="Times New Roman" w:cs="Times New Roman"/>
          <w:sz w:val="24"/>
          <w:szCs w:val="24"/>
        </w:rPr>
        <w:t>p</w:t>
      </w:r>
      <w:r w:rsidRPr="00952ACD">
        <w:rPr>
          <w:rFonts w:ascii="Times New Roman" w:hAnsi="Times New Roman" w:cs="Times New Roman"/>
          <w:sz w:val="24"/>
          <w:szCs w:val="24"/>
        </w:rPr>
        <w:t xml:space="preserve">ondělí a středa </w:t>
      </w:r>
      <w:r w:rsidR="00322E60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.00 – 1</w:t>
      </w:r>
      <w:r w:rsidR="00322E60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14:paraId="504BFFA8" w14:textId="77777777" w:rsidR="001F53C4" w:rsidRPr="00952ACD" w:rsidRDefault="001F53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BB38A" w14:textId="1566856C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06437101" w14:textId="2F21D5B2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</w:t>
      </w:r>
      <w:r w:rsidR="00C92E09">
        <w:rPr>
          <w:rFonts w:ascii="Times New Roman" w:hAnsi="Times New Roman" w:cs="Times New Roman"/>
          <w:sz w:val="24"/>
          <w:szCs w:val="24"/>
        </w:rPr>
        <w:t xml:space="preserve">obce </w:t>
      </w:r>
      <w:r w:rsidRPr="00952ACD">
        <w:rPr>
          <w:rFonts w:ascii="Times New Roman" w:hAnsi="Times New Roman" w:cs="Times New Roman"/>
          <w:sz w:val="24"/>
          <w:szCs w:val="24"/>
        </w:rPr>
        <w:t>na rok 20</w:t>
      </w:r>
      <w:r w:rsidR="00C92E09">
        <w:rPr>
          <w:rFonts w:ascii="Times New Roman" w:hAnsi="Times New Roman" w:cs="Times New Roman"/>
          <w:sz w:val="24"/>
          <w:szCs w:val="24"/>
        </w:rPr>
        <w:t>2</w:t>
      </w:r>
      <w:r w:rsidR="00C87F66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C87F66">
        <w:rPr>
          <w:rFonts w:ascii="Times New Roman" w:hAnsi="Times New Roman" w:cs="Times New Roman"/>
          <w:sz w:val="24"/>
          <w:szCs w:val="24"/>
        </w:rPr>
        <w:t>7. 4. 2021</w:t>
      </w:r>
    </w:p>
    <w:p w14:paraId="6452EBDB" w14:textId="6B50794C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C92E09">
        <w:rPr>
          <w:rFonts w:ascii="Times New Roman" w:hAnsi="Times New Roman" w:cs="Times New Roman"/>
          <w:sz w:val="24"/>
          <w:szCs w:val="24"/>
        </w:rPr>
        <w:t>1</w:t>
      </w:r>
      <w:r w:rsidR="00C87F66">
        <w:rPr>
          <w:rFonts w:ascii="Times New Roman" w:hAnsi="Times New Roman" w:cs="Times New Roman"/>
          <w:sz w:val="24"/>
          <w:szCs w:val="24"/>
        </w:rPr>
        <w:t>4. 4. 2021</w:t>
      </w:r>
    </w:p>
    <w:p w14:paraId="5C2F2F1C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F3D5C" w14:textId="72D004E6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910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</w:p>
    <w:p w14:paraId="4451B363" w14:textId="415883D5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14666C">
        <w:rPr>
          <w:rFonts w:ascii="Times New Roman" w:hAnsi="Times New Roman" w:cs="Times New Roman"/>
          <w:sz w:val="24"/>
          <w:szCs w:val="24"/>
        </w:rPr>
        <w:t>Rožnov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5910E8">
        <w:rPr>
          <w:rFonts w:ascii="Times New Roman" w:hAnsi="Times New Roman" w:cs="Times New Roman"/>
          <w:sz w:val="24"/>
          <w:szCs w:val="24"/>
        </w:rPr>
        <w:t>2</w:t>
      </w:r>
      <w:r w:rsidR="00C87F66">
        <w:rPr>
          <w:rFonts w:ascii="Times New Roman" w:hAnsi="Times New Roman" w:cs="Times New Roman"/>
          <w:sz w:val="24"/>
          <w:szCs w:val="24"/>
        </w:rPr>
        <w:t>2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C87F6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C87F66">
        <w:rPr>
          <w:rFonts w:ascii="Times New Roman" w:hAnsi="Times New Roman" w:cs="Times New Roman"/>
          <w:sz w:val="24"/>
          <w:szCs w:val="24"/>
        </w:rPr>
        <w:t>7. 4. 2021</w:t>
      </w:r>
    </w:p>
    <w:p w14:paraId="0D5BA2F4" w14:textId="3CBF4581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C92E09">
        <w:rPr>
          <w:rFonts w:ascii="Times New Roman" w:hAnsi="Times New Roman" w:cs="Times New Roman"/>
          <w:sz w:val="24"/>
          <w:szCs w:val="24"/>
        </w:rPr>
        <w:t>1</w:t>
      </w:r>
      <w:r w:rsidR="00C87F66">
        <w:rPr>
          <w:rFonts w:ascii="Times New Roman" w:hAnsi="Times New Roman" w:cs="Times New Roman"/>
          <w:sz w:val="24"/>
          <w:szCs w:val="24"/>
        </w:rPr>
        <w:t>4. 4. 2021</w:t>
      </w:r>
    </w:p>
    <w:p w14:paraId="0F8710C8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8D97" w14:textId="657FC6AB" w:rsidR="004B6D77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4B6D77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4B6D7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za rok 20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993B7E4" w14:textId="4481B449" w:rsidR="00DE03B2" w:rsidRP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3B2">
        <w:rPr>
          <w:rFonts w:ascii="Times New Roman" w:hAnsi="Times New Roman" w:cs="Times New Roman"/>
          <w:sz w:val="24"/>
          <w:szCs w:val="24"/>
        </w:rPr>
        <w:t>Zastupitelstvo obce Rožnov schválilo závěrečný</w:t>
      </w:r>
      <w:r>
        <w:rPr>
          <w:rFonts w:ascii="Times New Roman" w:hAnsi="Times New Roman" w:cs="Times New Roman"/>
          <w:sz w:val="24"/>
          <w:szCs w:val="24"/>
        </w:rPr>
        <w:t xml:space="preserve"> účet obce za rok 20</w:t>
      </w:r>
      <w:r w:rsidR="00C87F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C87F66">
        <w:rPr>
          <w:rFonts w:ascii="Times New Roman" w:hAnsi="Times New Roman" w:cs="Times New Roman"/>
          <w:sz w:val="24"/>
          <w:szCs w:val="24"/>
        </w:rPr>
        <w:t>7. 4. 2021</w:t>
      </w:r>
    </w:p>
    <w:p w14:paraId="23027E19" w14:textId="13C7493E" w:rsidR="004B6D77" w:rsidRDefault="004B6D77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C92E09">
        <w:rPr>
          <w:rFonts w:ascii="Times New Roman" w:hAnsi="Times New Roman" w:cs="Times New Roman"/>
          <w:sz w:val="24"/>
          <w:szCs w:val="24"/>
        </w:rPr>
        <w:t>1</w:t>
      </w:r>
      <w:r w:rsidR="00D46343">
        <w:rPr>
          <w:rFonts w:ascii="Times New Roman" w:hAnsi="Times New Roman" w:cs="Times New Roman"/>
          <w:sz w:val="24"/>
          <w:szCs w:val="24"/>
        </w:rPr>
        <w:t>4</w:t>
      </w:r>
      <w:r w:rsidR="00C87F66">
        <w:rPr>
          <w:rFonts w:ascii="Times New Roman" w:hAnsi="Times New Roman" w:cs="Times New Roman"/>
          <w:sz w:val="24"/>
          <w:szCs w:val="24"/>
        </w:rPr>
        <w:t>. 4. 2021</w:t>
      </w:r>
    </w:p>
    <w:p w14:paraId="31AC3783" w14:textId="77777777" w:rsidR="00DE03B2" w:rsidRDefault="00DE03B2" w:rsidP="004B6D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A596F" w14:textId="7BEB2A28" w:rsidR="007E5B86" w:rsidRDefault="00DE03B2" w:rsidP="004B6D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 w:rsidR="00202AB6">
        <w:rPr>
          <w:rFonts w:ascii="Times New Roman" w:hAnsi="Times New Roman" w:cs="Times New Roman"/>
          <w:b/>
          <w:sz w:val="28"/>
          <w:szCs w:val="28"/>
          <w:u w:val="single"/>
        </w:rPr>
        <w:t>obce na rok</w:t>
      </w:r>
      <w:r w:rsidRPr="00DE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92E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7F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500CB324" w14:textId="3731BE66" w:rsidR="00A07847" w:rsidRDefault="008B19DB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1/2021 schváleno dne 16. 6. 2021, zveřejněno dne 22. 6. 2021</w:t>
      </w:r>
    </w:p>
    <w:p w14:paraId="0A6211D2" w14:textId="6C8D5934" w:rsidR="00AB70A2" w:rsidRDefault="00AB70A2" w:rsidP="004B6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2/2021 schváleno dne 15. 9. 2021, zveřejněno dne 24. 9. 2021</w:t>
      </w:r>
    </w:p>
    <w:sectPr w:rsidR="00AB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46F00"/>
    <w:rsid w:val="0014666C"/>
    <w:rsid w:val="0016715A"/>
    <w:rsid w:val="0018114A"/>
    <w:rsid w:val="001F53C4"/>
    <w:rsid w:val="00202AB6"/>
    <w:rsid w:val="002057D6"/>
    <w:rsid w:val="00226E4A"/>
    <w:rsid w:val="00244111"/>
    <w:rsid w:val="00255A94"/>
    <w:rsid w:val="002C181B"/>
    <w:rsid w:val="002E6779"/>
    <w:rsid w:val="00314049"/>
    <w:rsid w:val="00322E60"/>
    <w:rsid w:val="003C15A3"/>
    <w:rsid w:val="003D6B5E"/>
    <w:rsid w:val="00407FCC"/>
    <w:rsid w:val="00472FC1"/>
    <w:rsid w:val="00497904"/>
    <w:rsid w:val="004B6D77"/>
    <w:rsid w:val="004E01BB"/>
    <w:rsid w:val="0050001B"/>
    <w:rsid w:val="00584EAE"/>
    <w:rsid w:val="005910E8"/>
    <w:rsid w:val="006A59C4"/>
    <w:rsid w:val="00721D05"/>
    <w:rsid w:val="00786B47"/>
    <w:rsid w:val="007E5B86"/>
    <w:rsid w:val="008417B3"/>
    <w:rsid w:val="008712CB"/>
    <w:rsid w:val="008B19DB"/>
    <w:rsid w:val="008F6DF1"/>
    <w:rsid w:val="00932D8D"/>
    <w:rsid w:val="00952ACD"/>
    <w:rsid w:val="009644A7"/>
    <w:rsid w:val="00A07847"/>
    <w:rsid w:val="00A603CF"/>
    <w:rsid w:val="00AB70A2"/>
    <w:rsid w:val="00AC4918"/>
    <w:rsid w:val="00AE60C5"/>
    <w:rsid w:val="00B31BAC"/>
    <w:rsid w:val="00BC1A9E"/>
    <w:rsid w:val="00BC35E1"/>
    <w:rsid w:val="00C87F66"/>
    <w:rsid w:val="00C92E09"/>
    <w:rsid w:val="00D46343"/>
    <w:rsid w:val="00DE03B2"/>
    <w:rsid w:val="00DE2E07"/>
    <w:rsid w:val="00E4004F"/>
    <w:rsid w:val="00E912C1"/>
    <w:rsid w:val="00E96912"/>
    <w:rsid w:val="00F27CF2"/>
    <w:rsid w:val="00F40A88"/>
    <w:rsid w:val="00FC4438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C85"/>
  <w15:docId w15:val="{0875AC93-C0B2-43BF-8279-42381B1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oznov.cz/&#250;&#345;ad/dokumen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Filip Andrejs</cp:lastModifiedBy>
  <cp:revision>2</cp:revision>
  <cp:lastPrinted>2021-03-22T15:00:00Z</cp:lastPrinted>
  <dcterms:created xsi:type="dcterms:W3CDTF">2021-09-24T08:48:00Z</dcterms:created>
  <dcterms:modified xsi:type="dcterms:W3CDTF">2021-09-24T08:48:00Z</dcterms:modified>
</cp:coreProperties>
</file>